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794B" w14:textId="77777777" w:rsidR="00F127FA" w:rsidRDefault="00000000">
      <w:r>
        <w:rPr>
          <w:noProof/>
        </w:rPr>
        <w:drawing>
          <wp:inline distT="0" distB="0" distL="0" distR="0" wp14:anchorId="5A6F0A02" wp14:editId="70DFCA70">
            <wp:extent cx="709613" cy="652517"/>
            <wp:effectExtent l="0" t="0" r="0" b="0"/>
            <wp:docPr id="13" name="image1.png" descr="Logo,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icon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6525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466111D" wp14:editId="6AAB6B10">
            <wp:extent cx="617577" cy="633413"/>
            <wp:effectExtent l="0" t="0" r="0" b="0"/>
            <wp:docPr id="15" name="image4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577" cy="633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D37235F" wp14:editId="5754D631">
            <wp:extent cx="1529308" cy="939798"/>
            <wp:effectExtent l="0" t="0" r="0" b="0"/>
            <wp:docPr id="14" name="image3.png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ext&#10;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9308" cy="9397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CA9F81B" wp14:editId="4FA009A3">
            <wp:extent cx="1211990" cy="638751"/>
            <wp:effectExtent l="0" t="0" r="0" b="0"/>
            <wp:docPr id="17" name="image5.png" descr="Diagram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Diagram&#10;&#10;Description automatically generated with medium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990" cy="6387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99E865C" wp14:editId="61955096">
            <wp:extent cx="847047" cy="674348"/>
            <wp:effectExtent l="0" t="0" r="0" b="0"/>
            <wp:docPr id="16" name="image2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logo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047" cy="674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C90D6F" w14:textId="77777777" w:rsidR="00F127F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3F153756" w14:textId="77777777" w:rsidR="00F127FA" w:rsidRDefault="00F127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F8BA2E" w14:textId="77777777" w:rsidR="00F127FA" w:rsidRDefault="00F127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B4BAF" w14:textId="77777777" w:rsidR="00F127FA" w:rsidRDefault="00F127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632B4D" w14:textId="77777777" w:rsidR="00F127FA" w:rsidRDefault="00F127F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38101B1" w14:textId="77777777" w:rsidR="00F127FA" w:rsidRDefault="0000000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VERNACULAR BUDDHISM IN ASIA AND EUROPE</w:t>
      </w:r>
    </w:p>
    <w:p w14:paraId="572AA6CF" w14:textId="77777777" w:rsidR="00F127FA" w:rsidRDefault="0000000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4-6, 2023</w:t>
      </w:r>
    </w:p>
    <w:p w14:paraId="1A4E464B" w14:textId="77777777" w:rsidR="00F127FA" w:rsidRDefault="0000000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University of Tartu, Estonia</w:t>
      </w:r>
    </w:p>
    <w:p w14:paraId="47EB5EB9" w14:textId="77777777" w:rsidR="00F127FA" w:rsidRDefault="0000000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International Multidisciplinary Conference</w:t>
      </w:r>
    </w:p>
    <w:p w14:paraId="2B9DB0E1" w14:textId="77777777" w:rsidR="00F127FA" w:rsidRDefault="00F127FA">
      <w:pPr>
        <w:spacing w:line="360" w:lineRule="auto"/>
        <w:jc w:val="center"/>
        <w:rPr>
          <w:b/>
          <w:sz w:val="24"/>
          <w:szCs w:val="24"/>
        </w:rPr>
      </w:pPr>
    </w:p>
    <w:p w14:paraId="5B978120" w14:textId="77777777" w:rsidR="00F127FA" w:rsidRDefault="00000000">
      <w:pPr>
        <w:spacing w:line="36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All event times listed here follow the time in Tartu, Estonia (GMT+3)</w:t>
      </w:r>
    </w:p>
    <w:p w14:paraId="5E419D36" w14:textId="77777777" w:rsidR="00F127FA" w:rsidRDefault="00F127FA">
      <w:pPr>
        <w:spacing w:line="276" w:lineRule="auto"/>
        <w:jc w:val="center"/>
        <w:rPr>
          <w:b/>
          <w:sz w:val="24"/>
          <w:szCs w:val="24"/>
        </w:rPr>
      </w:pPr>
    </w:p>
    <w:p w14:paraId="163912BC" w14:textId="77777777" w:rsidR="00F127FA" w:rsidRDefault="00F127FA">
      <w:pPr>
        <w:spacing w:line="276" w:lineRule="auto"/>
        <w:jc w:val="center"/>
        <w:rPr>
          <w:b/>
          <w:sz w:val="28"/>
          <w:szCs w:val="28"/>
        </w:rPr>
      </w:pPr>
    </w:p>
    <w:p w14:paraId="26908247" w14:textId="77777777" w:rsidR="00F127FA" w:rsidRDefault="0000000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Welcome to our Conference!</w:t>
      </w:r>
    </w:p>
    <w:p w14:paraId="10E29851" w14:textId="77777777" w:rsidR="00F127FA" w:rsidRDefault="00F127FA">
      <w:pPr>
        <w:spacing w:line="276" w:lineRule="auto"/>
        <w:jc w:val="center"/>
        <w:rPr>
          <w:b/>
          <w:sz w:val="28"/>
          <w:szCs w:val="28"/>
        </w:rPr>
      </w:pPr>
    </w:p>
    <w:p w14:paraId="5FFA0994" w14:textId="77777777" w:rsidR="00F127FA" w:rsidRDefault="00F127FA">
      <w:pPr>
        <w:spacing w:line="276" w:lineRule="auto"/>
        <w:jc w:val="center"/>
        <w:rPr>
          <w:b/>
          <w:sz w:val="28"/>
          <w:szCs w:val="28"/>
        </w:rPr>
      </w:pPr>
    </w:p>
    <w:p w14:paraId="164E6EC6" w14:textId="77777777" w:rsidR="00F127FA" w:rsidRDefault="00F127FA">
      <w:pPr>
        <w:spacing w:line="276" w:lineRule="auto"/>
        <w:jc w:val="center"/>
        <w:rPr>
          <w:b/>
          <w:sz w:val="28"/>
          <w:szCs w:val="28"/>
        </w:rPr>
      </w:pPr>
    </w:p>
    <w:p w14:paraId="59FC6D02" w14:textId="77777777" w:rsidR="00F127FA" w:rsidRDefault="00F127FA">
      <w:pPr>
        <w:spacing w:line="276" w:lineRule="auto"/>
        <w:jc w:val="center"/>
        <w:rPr>
          <w:b/>
          <w:sz w:val="28"/>
          <w:szCs w:val="28"/>
        </w:rPr>
      </w:pPr>
    </w:p>
    <w:p w14:paraId="43EEBFB7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More details: </w:t>
      </w:r>
      <w:hyperlink r:id="rId11">
        <w:r>
          <w:rPr>
            <w:b/>
            <w:color w:val="1155CC"/>
            <w:sz w:val="28"/>
            <w:szCs w:val="28"/>
            <w:u w:val="single"/>
          </w:rPr>
          <w:t>https://kultuuriteadused.ut.ee/en/content/conference-vernacular-buddhism-asia-and-europe</w:t>
        </w:r>
      </w:hyperlink>
      <w:r>
        <w:rPr>
          <w:b/>
          <w:sz w:val="28"/>
          <w:szCs w:val="28"/>
        </w:rPr>
        <w:t xml:space="preserve"> </w:t>
      </w:r>
      <w:r>
        <w:br w:type="page"/>
      </w:r>
    </w:p>
    <w:p w14:paraId="393DAF17" w14:textId="77777777" w:rsidR="00F127FA" w:rsidRDefault="0000000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DAY 1</w:t>
      </w:r>
    </w:p>
    <w:p w14:paraId="0E72D682" w14:textId="77777777" w:rsidR="00F127FA" w:rsidRDefault="0000000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 May 2023</w:t>
      </w:r>
    </w:p>
    <w:p w14:paraId="669BE1D6" w14:textId="77777777" w:rsidR="00F127FA" w:rsidRDefault="00F127FA">
      <w:pPr>
        <w:spacing w:line="276" w:lineRule="auto"/>
        <w:jc w:val="center"/>
        <w:rPr>
          <w:sz w:val="24"/>
          <w:szCs w:val="24"/>
        </w:rPr>
      </w:pPr>
    </w:p>
    <w:p w14:paraId="0533B9D2" w14:textId="77777777" w:rsidR="00F127FA" w:rsidRDefault="00F127FA">
      <w:pPr>
        <w:spacing w:line="276" w:lineRule="auto"/>
        <w:rPr>
          <w:b/>
          <w:sz w:val="24"/>
          <w:szCs w:val="24"/>
        </w:rPr>
      </w:pPr>
    </w:p>
    <w:p w14:paraId="2C6C500F" w14:textId="77777777" w:rsidR="00F127FA" w:rsidRDefault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10:00 – 10:30</w:t>
      </w:r>
    </w:p>
    <w:p w14:paraId="52480DB7" w14:textId="77777777" w:rsidR="00F127FA" w:rsidRDefault="0000000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(Address: </w:t>
      </w:r>
      <w:proofErr w:type="spellStart"/>
      <w:r>
        <w:rPr>
          <w:i/>
          <w:sz w:val="24"/>
          <w:szCs w:val="24"/>
        </w:rPr>
        <w:t>Lossi</w:t>
      </w:r>
      <w:proofErr w:type="spellEnd"/>
      <w:r>
        <w:rPr>
          <w:i/>
          <w:sz w:val="24"/>
          <w:szCs w:val="24"/>
        </w:rPr>
        <w:t xml:space="preserve"> 3)</w:t>
      </w:r>
    </w:p>
    <w:p w14:paraId="3142FD26" w14:textId="77777777" w:rsidR="00F127FA" w:rsidRDefault="00000000">
      <w:pPr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Registration and Opening of the Conference</w:t>
      </w:r>
    </w:p>
    <w:p w14:paraId="71F66235" w14:textId="77777777" w:rsidR="00F127FA" w:rsidRDefault="00000000">
      <w:pPr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Welcoming words of organisers and guests</w:t>
      </w:r>
    </w:p>
    <w:p w14:paraId="14228F6E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Anti </w:t>
      </w:r>
      <w:proofErr w:type="spellStart"/>
      <w:r>
        <w:rPr>
          <w:b/>
          <w:sz w:val="24"/>
          <w:szCs w:val="24"/>
        </w:rPr>
        <w:t>Selart</w:t>
      </w:r>
      <w:proofErr w:type="spellEnd"/>
      <w:r>
        <w:rPr>
          <w:sz w:val="24"/>
          <w:szCs w:val="24"/>
        </w:rPr>
        <w:t>, Dean of the Faculty of Arts and Humanities, University of Tartu</w:t>
      </w:r>
    </w:p>
    <w:p w14:paraId="0CE53253" w14:textId="77777777" w:rsidR="00F127FA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Karénina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Kollmar-Paulenz</w:t>
      </w:r>
      <w:proofErr w:type="spellEnd"/>
      <w:r>
        <w:rPr>
          <w:sz w:val="24"/>
          <w:szCs w:val="24"/>
        </w:rPr>
        <w:t>, Head of the Institute for the Science of Religion and Central Asian Studies, University of Bern</w:t>
      </w:r>
    </w:p>
    <w:p w14:paraId="4FC858F1" w14:textId="77777777" w:rsidR="00F127FA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Ülo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Valk</w:t>
      </w:r>
      <w:proofErr w:type="spellEnd"/>
      <w:r>
        <w:rPr>
          <w:sz w:val="24"/>
          <w:szCs w:val="24"/>
        </w:rPr>
        <w:t>, Head of the Department of Estonian and Comparative Folklore, University of Tartu</w:t>
      </w:r>
    </w:p>
    <w:p w14:paraId="5408F7A2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Elo </w:t>
      </w:r>
      <w:proofErr w:type="spellStart"/>
      <w:r>
        <w:rPr>
          <w:b/>
          <w:sz w:val="24"/>
          <w:szCs w:val="24"/>
        </w:rPr>
        <w:t>Süld</w:t>
      </w:r>
      <w:proofErr w:type="spellEnd"/>
      <w:r>
        <w:rPr>
          <w:sz w:val="24"/>
          <w:szCs w:val="24"/>
        </w:rPr>
        <w:t>, Head of the Asia Centre, University of Tartu</w:t>
      </w:r>
    </w:p>
    <w:p w14:paraId="7710D2C5" w14:textId="77777777" w:rsidR="00F127FA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Alevtina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Solovyeva</w:t>
      </w:r>
      <w:proofErr w:type="spellEnd"/>
      <w:r>
        <w:rPr>
          <w:sz w:val="24"/>
          <w:szCs w:val="24"/>
        </w:rPr>
        <w:t>, Head of the Centre for Oriental Studies, University of Tartu</w:t>
      </w:r>
    </w:p>
    <w:p w14:paraId="62FE1743" w14:textId="4057FD0B" w:rsidR="0066299E" w:rsidRDefault="0066299E">
      <w:pPr>
        <w:spacing w:line="276" w:lineRule="auto"/>
        <w:rPr>
          <w:sz w:val="24"/>
          <w:szCs w:val="24"/>
        </w:rPr>
      </w:pP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Madis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Arukask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r w:rsidR="00CF1979">
        <w:rPr>
          <w:color w:val="000000"/>
          <w:shd w:val="clear" w:color="auto" w:fill="FFFFFF"/>
        </w:rPr>
        <w:t>Estonian Society for the Study of Religions</w:t>
      </w:r>
    </w:p>
    <w:p w14:paraId="5B72D65C" w14:textId="77777777" w:rsidR="00F127FA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Peeter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Vähi</w:t>
      </w:r>
      <w:proofErr w:type="spellEnd"/>
      <w:r>
        <w:rPr>
          <w:sz w:val="24"/>
          <w:szCs w:val="24"/>
        </w:rPr>
        <w:t>, Former head, member of Estonian Buddhist Society</w:t>
      </w:r>
    </w:p>
    <w:p w14:paraId="5F967EEE" w14:textId="77777777" w:rsidR="00F127FA" w:rsidRDefault="00000000">
      <w:pPr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2B9065CD" w14:textId="77777777" w:rsidR="00F127FA" w:rsidRDefault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10:30 – 11:15</w:t>
      </w:r>
    </w:p>
    <w:p w14:paraId="5D9E2E2E" w14:textId="77777777" w:rsidR="00F127FA" w:rsidRDefault="0000000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(Address: </w:t>
      </w:r>
      <w:proofErr w:type="spellStart"/>
      <w:r>
        <w:rPr>
          <w:i/>
          <w:sz w:val="24"/>
          <w:szCs w:val="24"/>
        </w:rPr>
        <w:t>Lossi</w:t>
      </w:r>
      <w:proofErr w:type="spellEnd"/>
      <w:r>
        <w:rPr>
          <w:i/>
          <w:sz w:val="24"/>
          <w:szCs w:val="24"/>
        </w:rPr>
        <w:t xml:space="preserve"> 3)</w:t>
      </w:r>
    </w:p>
    <w:p w14:paraId="185E8A35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KEYNOTE LECTURE I</w:t>
      </w:r>
    </w:p>
    <w:p w14:paraId="7DE8D184" w14:textId="77777777" w:rsidR="00F127FA" w:rsidRDefault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</w:t>
      </w:r>
      <w:proofErr w:type="spellStart"/>
      <w:r>
        <w:rPr>
          <w:b/>
          <w:sz w:val="24"/>
          <w:szCs w:val="24"/>
        </w:rPr>
        <w:t>Yushuang</w:t>
      </w:r>
      <w:proofErr w:type="spellEnd"/>
      <w:r>
        <w:rPr>
          <w:b/>
          <w:sz w:val="24"/>
          <w:szCs w:val="24"/>
        </w:rPr>
        <w:t xml:space="preserve"> Yao </w:t>
      </w:r>
      <w:r>
        <w:rPr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Fo</w:t>
      </w:r>
      <w:proofErr w:type="spellEnd"/>
      <w:r>
        <w:rPr>
          <w:color w:val="000000"/>
          <w:sz w:val="24"/>
          <w:szCs w:val="24"/>
        </w:rPr>
        <w:t xml:space="preserve"> Guang University, Taiwan</w:t>
      </w:r>
      <w:r>
        <w:rPr>
          <w:sz w:val="24"/>
          <w:szCs w:val="24"/>
        </w:rPr>
        <w:t>)</w:t>
      </w:r>
    </w:p>
    <w:p w14:paraId="67BAB2FB" w14:textId="77777777" w:rsidR="00F127FA" w:rsidRDefault="0000000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Buddhism in Taiwan response to the 21 </w:t>
      </w:r>
      <w:proofErr w:type="gramStart"/>
      <w:r>
        <w:rPr>
          <w:i/>
          <w:sz w:val="24"/>
          <w:szCs w:val="24"/>
        </w:rPr>
        <w:t>century</w:t>
      </w:r>
      <w:proofErr w:type="gramEnd"/>
    </w:p>
    <w:p w14:paraId="0071351C" w14:textId="77777777" w:rsidR="00F127FA" w:rsidRDefault="00F127FA">
      <w:pPr>
        <w:spacing w:line="276" w:lineRule="auto"/>
        <w:rPr>
          <w:i/>
          <w:sz w:val="24"/>
          <w:szCs w:val="24"/>
        </w:rPr>
      </w:pPr>
    </w:p>
    <w:p w14:paraId="120F1232" w14:textId="77777777" w:rsidR="00F127FA" w:rsidRDefault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11:15 – 11:45</w:t>
      </w:r>
    </w:p>
    <w:p w14:paraId="6739C348" w14:textId="77777777" w:rsidR="00F127FA" w:rsidRDefault="0000000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(Address: </w:t>
      </w:r>
      <w:proofErr w:type="spellStart"/>
      <w:r>
        <w:rPr>
          <w:i/>
          <w:sz w:val="24"/>
          <w:szCs w:val="24"/>
        </w:rPr>
        <w:t>Lossi</w:t>
      </w:r>
      <w:proofErr w:type="spellEnd"/>
      <w:r>
        <w:rPr>
          <w:i/>
          <w:sz w:val="24"/>
          <w:szCs w:val="24"/>
        </w:rPr>
        <w:t xml:space="preserve"> 3)</w:t>
      </w:r>
    </w:p>
    <w:p w14:paraId="2E059290" w14:textId="77777777" w:rsidR="00F127FA" w:rsidRDefault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ROUND TABLE: </w:t>
      </w:r>
    </w:p>
    <w:p w14:paraId="26D4619A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(Chair: </w:t>
      </w:r>
      <w:proofErr w:type="spellStart"/>
      <w:r>
        <w:rPr>
          <w:sz w:val="24"/>
          <w:szCs w:val="24"/>
        </w:rPr>
        <w:t>Alevtina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Solovyeva</w:t>
      </w:r>
      <w:proofErr w:type="spellEnd"/>
      <w:r>
        <w:rPr>
          <w:sz w:val="24"/>
          <w:szCs w:val="24"/>
        </w:rPr>
        <w:t>, University of Tartu)</w:t>
      </w:r>
    </w:p>
    <w:p w14:paraId="3CB108C4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“Sources of Diversity and Research Perspectives in Contemporary Buddhism and Buddhist Studies”</w:t>
      </w:r>
    </w:p>
    <w:p w14:paraId="6EAA2D67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11:45 – 13:00 – Lunch (self-funded)</w:t>
      </w:r>
    </w:p>
    <w:p w14:paraId="119CBF55" w14:textId="77777777" w:rsidR="00F127FA" w:rsidRDefault="00F127FA">
      <w:pPr>
        <w:spacing w:line="276" w:lineRule="auto"/>
        <w:rPr>
          <w:sz w:val="24"/>
          <w:szCs w:val="24"/>
        </w:rPr>
      </w:pPr>
    </w:p>
    <w:p w14:paraId="4564DD8B" w14:textId="77777777" w:rsidR="00F127FA" w:rsidRDefault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13:00 – 15:30</w:t>
      </w:r>
    </w:p>
    <w:p w14:paraId="49940A24" w14:textId="77777777" w:rsidR="00F127FA" w:rsidRDefault="0000000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(Address: </w:t>
      </w:r>
      <w:proofErr w:type="spellStart"/>
      <w:r>
        <w:rPr>
          <w:i/>
          <w:sz w:val="24"/>
          <w:szCs w:val="24"/>
        </w:rPr>
        <w:t>Jakobi</w:t>
      </w:r>
      <w:proofErr w:type="spellEnd"/>
      <w:r>
        <w:rPr>
          <w:i/>
          <w:sz w:val="24"/>
          <w:szCs w:val="24"/>
        </w:rPr>
        <w:t xml:space="preserve"> 2-114)</w:t>
      </w:r>
    </w:p>
    <w:p w14:paraId="4F55EF74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PANEL I</w:t>
      </w:r>
    </w:p>
    <w:p w14:paraId="2ED00FF5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HISTORIES, TEXTS AND CONTEXTS</w:t>
      </w:r>
    </w:p>
    <w:p w14:paraId="7F00E32C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(Chair: </w:t>
      </w:r>
      <w:proofErr w:type="spellStart"/>
      <w:r>
        <w:rPr>
          <w:sz w:val="24"/>
          <w:szCs w:val="24"/>
        </w:rPr>
        <w:t>Karénina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Kollmar-Paulenz</w:t>
      </w:r>
      <w:proofErr w:type="spellEnd"/>
      <w:r>
        <w:rPr>
          <w:sz w:val="24"/>
          <w:szCs w:val="24"/>
        </w:rPr>
        <w:t>, University of Bern)</w:t>
      </w:r>
    </w:p>
    <w:p w14:paraId="6017FF86" w14:textId="77777777" w:rsidR="00F127FA" w:rsidRDefault="00F127FA">
      <w:pPr>
        <w:spacing w:line="276" w:lineRule="auto"/>
        <w:rPr>
          <w:sz w:val="24"/>
          <w:szCs w:val="24"/>
        </w:rPr>
      </w:pPr>
    </w:p>
    <w:p w14:paraId="13B2B14B" w14:textId="77777777" w:rsidR="00F127FA" w:rsidRDefault="00000000">
      <w:pPr>
        <w:spacing w:line="276" w:lineRule="auto"/>
        <w:rPr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Bor</w:t>
      </w:r>
      <w:proofErr w:type="spellEnd"/>
      <w:r>
        <w:rPr>
          <w:b/>
          <w:sz w:val="24"/>
          <w:szCs w:val="24"/>
        </w:rPr>
        <w:t xml:space="preserve">-Yann Chen </w:t>
      </w:r>
      <w:r>
        <w:rPr>
          <w:sz w:val="24"/>
          <w:szCs w:val="24"/>
        </w:rPr>
        <w:t>(National I-Lan University, Taiwan)</w:t>
      </w:r>
    </w:p>
    <w:p w14:paraId="49483627" w14:textId="77777777" w:rsidR="00F127FA" w:rsidRDefault="00000000">
      <w:pPr>
        <w:spacing w:line="276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Deciphering Characteristics of Herbal Medication for Antiviral Treatment Through Ancient Oriental Philosophy</w:t>
      </w:r>
    </w:p>
    <w:p w14:paraId="725260F0" w14:textId="77777777" w:rsidR="00F127FA" w:rsidRDefault="00000000">
      <w:pPr>
        <w:spacing w:line="276" w:lineRule="auto"/>
        <w:ind w:left="720" w:hanging="72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Teet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Toome</w:t>
      </w:r>
      <w:proofErr w:type="spellEnd"/>
      <w:r>
        <w:rPr>
          <w:sz w:val="24"/>
          <w:szCs w:val="24"/>
        </w:rPr>
        <w:t xml:space="preserve"> (University of Tartu, Estonia)</w:t>
      </w:r>
    </w:p>
    <w:p w14:paraId="5D5DD12B" w14:textId="77777777" w:rsidR="00F127FA" w:rsidRDefault="0000000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Two Buddhas in the Lotus Sutra</w:t>
      </w:r>
    </w:p>
    <w:p w14:paraId="732E53BB" w14:textId="77777777" w:rsidR="00F127FA" w:rsidRDefault="00000000">
      <w:pPr>
        <w:spacing w:line="276" w:lineRule="auto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Mart </w:t>
      </w:r>
      <w:proofErr w:type="spellStart"/>
      <w:r>
        <w:rPr>
          <w:b/>
          <w:sz w:val="24"/>
          <w:szCs w:val="24"/>
        </w:rPr>
        <w:t>Tšernjuk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(University of Tartu, Estonia)</w:t>
      </w:r>
    </w:p>
    <w:p w14:paraId="534F2977" w14:textId="77777777" w:rsidR="00F127FA" w:rsidRDefault="00000000">
      <w:pPr>
        <w:spacing w:line="276" w:lineRule="auto"/>
        <w:ind w:left="720" w:hanging="720"/>
        <w:rPr>
          <w:i/>
          <w:sz w:val="24"/>
          <w:szCs w:val="24"/>
        </w:rPr>
      </w:pPr>
      <w:r>
        <w:rPr>
          <w:i/>
          <w:sz w:val="24"/>
          <w:szCs w:val="24"/>
        </w:rPr>
        <w:t>Early Buddhist commentaries on the Zhuangzi</w:t>
      </w:r>
    </w:p>
    <w:p w14:paraId="1EF68FE0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Elli Marie </w:t>
      </w:r>
      <w:proofErr w:type="spellStart"/>
      <w:r>
        <w:rPr>
          <w:b/>
          <w:sz w:val="24"/>
          <w:szCs w:val="24"/>
        </w:rPr>
        <w:t>Tragel</w:t>
      </w:r>
      <w:proofErr w:type="spellEnd"/>
      <w:r>
        <w:rPr>
          <w:sz w:val="24"/>
          <w:szCs w:val="24"/>
        </w:rPr>
        <w:t xml:space="preserve"> (University of Tartu, Estonia)</w:t>
      </w:r>
    </w:p>
    <w:p w14:paraId="73FA4F73" w14:textId="77777777" w:rsidR="00F127FA" w:rsidRDefault="0000000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Investigating transformations of meaning-making in </w:t>
      </w:r>
      <w:proofErr w:type="spellStart"/>
      <w:r>
        <w:rPr>
          <w:i/>
          <w:sz w:val="24"/>
          <w:szCs w:val="24"/>
        </w:rPr>
        <w:t>mozhao</w:t>
      </w:r>
      <w:proofErr w:type="spellEnd"/>
      <w:r>
        <w:rPr>
          <w:i/>
          <w:sz w:val="24"/>
          <w:szCs w:val="24"/>
        </w:rPr>
        <w:t xml:space="preserve"> Chan</w:t>
      </w:r>
    </w:p>
    <w:p w14:paraId="64C6EF21" w14:textId="77777777" w:rsidR="00F127FA" w:rsidRDefault="00F127FA">
      <w:pPr>
        <w:spacing w:line="276" w:lineRule="auto"/>
        <w:rPr>
          <w:i/>
          <w:sz w:val="24"/>
          <w:szCs w:val="24"/>
        </w:rPr>
      </w:pPr>
    </w:p>
    <w:p w14:paraId="3ED0A4AC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14:10 – 14:20 - Coffee-break</w:t>
      </w:r>
    </w:p>
    <w:p w14:paraId="654A3299" w14:textId="77777777" w:rsidR="00F127FA" w:rsidRDefault="00F127FA">
      <w:pPr>
        <w:spacing w:line="276" w:lineRule="auto"/>
        <w:rPr>
          <w:sz w:val="24"/>
          <w:szCs w:val="24"/>
        </w:rPr>
      </w:pPr>
    </w:p>
    <w:p w14:paraId="6A8408CC" w14:textId="77777777" w:rsidR="00F127FA" w:rsidRDefault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Tenzin </w:t>
      </w:r>
      <w:proofErr w:type="spellStart"/>
      <w:r>
        <w:rPr>
          <w:b/>
          <w:sz w:val="24"/>
          <w:szCs w:val="24"/>
        </w:rPr>
        <w:t>Tsenyi</w:t>
      </w:r>
      <w:proofErr w:type="spellEnd"/>
      <w:r>
        <w:rPr>
          <w:sz w:val="24"/>
          <w:szCs w:val="24"/>
        </w:rPr>
        <w:t xml:space="preserve"> (University of Warsaw, Poland) - </w:t>
      </w:r>
      <w:r>
        <w:rPr>
          <w:b/>
          <w:sz w:val="24"/>
          <w:szCs w:val="24"/>
        </w:rPr>
        <w:t>online</w:t>
      </w:r>
    </w:p>
    <w:p w14:paraId="6652658E" w14:textId="77777777" w:rsidR="00F127FA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Mahasiddha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Nyag</w:t>
      </w:r>
      <w:proofErr w:type="spellEnd"/>
      <w:r>
        <w:rPr>
          <w:i/>
          <w:sz w:val="24"/>
          <w:szCs w:val="24"/>
        </w:rPr>
        <w:t xml:space="preserve"> re se </w:t>
      </w:r>
      <w:proofErr w:type="spellStart"/>
      <w:r>
        <w:rPr>
          <w:i/>
          <w:sz w:val="24"/>
          <w:szCs w:val="24"/>
        </w:rPr>
        <w:t>bo</w:t>
      </w:r>
      <w:proofErr w:type="spellEnd"/>
      <w:r>
        <w:rPr>
          <w:i/>
          <w:sz w:val="24"/>
          <w:szCs w:val="24"/>
        </w:rPr>
        <w:t xml:space="preserve"> (1141? -1201) activity at Kam po </w:t>
      </w:r>
      <w:proofErr w:type="spellStart"/>
      <w:r>
        <w:rPr>
          <w:i/>
          <w:sz w:val="24"/>
          <w:szCs w:val="24"/>
        </w:rPr>
        <w:t>gnas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nang</w:t>
      </w:r>
      <w:proofErr w:type="spellEnd"/>
      <w:r>
        <w:rPr>
          <w:i/>
          <w:sz w:val="24"/>
          <w:szCs w:val="24"/>
        </w:rPr>
        <w:t xml:space="preserve"> as described in the early 17th-century guidebook from the Pander Collection in Cracow</w:t>
      </w:r>
    </w:p>
    <w:p w14:paraId="020EE490" w14:textId="77777777" w:rsidR="00F127FA" w:rsidRDefault="00000000">
      <w:pPr>
        <w:spacing w:line="276" w:lineRule="auto"/>
        <w:rPr>
          <w:color w:val="FF0000"/>
          <w:sz w:val="24"/>
          <w:szCs w:val="24"/>
        </w:rPr>
      </w:pPr>
      <w:r>
        <w:rPr>
          <w:b/>
          <w:sz w:val="24"/>
          <w:szCs w:val="24"/>
          <w:highlight w:val="white"/>
        </w:rPr>
        <w:t>Gyan Prakash</w:t>
      </w:r>
      <w:r>
        <w:rPr>
          <w:sz w:val="24"/>
          <w:szCs w:val="24"/>
          <w:highlight w:val="white"/>
        </w:rPr>
        <w:t xml:space="preserve"> (Indian Institute of Technology, </w:t>
      </w:r>
      <w:r>
        <w:rPr>
          <w:sz w:val="24"/>
          <w:szCs w:val="24"/>
        </w:rPr>
        <w:t xml:space="preserve">Dhanbad, </w:t>
      </w:r>
      <w:r>
        <w:rPr>
          <w:sz w:val="24"/>
          <w:szCs w:val="24"/>
          <w:highlight w:val="white"/>
        </w:rPr>
        <w:t xml:space="preserve">India) - </w:t>
      </w:r>
      <w:r>
        <w:rPr>
          <w:b/>
          <w:sz w:val="24"/>
          <w:szCs w:val="24"/>
        </w:rPr>
        <w:t>online</w:t>
      </w:r>
      <w:r>
        <w:rPr>
          <w:sz w:val="24"/>
          <w:szCs w:val="24"/>
          <w:highlight w:val="white"/>
        </w:rPr>
        <w:t xml:space="preserve">           </w:t>
      </w:r>
    </w:p>
    <w:p w14:paraId="106311FA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The Buddhist Notion of </w:t>
      </w:r>
      <w:proofErr w:type="spellStart"/>
      <w:r>
        <w:rPr>
          <w:i/>
          <w:sz w:val="24"/>
          <w:szCs w:val="24"/>
        </w:rPr>
        <w:t>Avidyā</w:t>
      </w:r>
      <w:proofErr w:type="spellEnd"/>
      <w:r>
        <w:rPr>
          <w:i/>
          <w:sz w:val="24"/>
          <w:szCs w:val="24"/>
        </w:rPr>
        <w:t xml:space="preserve"> in Translation</w:t>
      </w:r>
    </w:p>
    <w:p w14:paraId="43B55700" w14:textId="77777777" w:rsidR="00F127FA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Snuviškis</w:t>
      </w:r>
      <w:proofErr w:type="spellEnd"/>
      <w:r>
        <w:rPr>
          <w:sz w:val="24"/>
          <w:szCs w:val="24"/>
        </w:rPr>
        <w:t xml:space="preserve"> (Lithuanian Culture Research Institute, Lithuania) - </w:t>
      </w:r>
      <w:r>
        <w:rPr>
          <w:b/>
          <w:sz w:val="24"/>
          <w:szCs w:val="24"/>
        </w:rPr>
        <w:t>online</w:t>
      </w:r>
      <w:r>
        <w:rPr>
          <w:sz w:val="24"/>
          <w:szCs w:val="24"/>
          <w:highlight w:val="white"/>
        </w:rPr>
        <w:t xml:space="preserve">           </w:t>
      </w:r>
    </w:p>
    <w:p w14:paraId="1ED767CE" w14:textId="77777777" w:rsidR="00F127FA" w:rsidRDefault="0000000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Eighteenth Century Japanese Buddhists Debating Indian Philosophy: The Case of </w:t>
      </w:r>
      <w:proofErr w:type="spellStart"/>
      <w:r>
        <w:rPr>
          <w:i/>
          <w:sz w:val="24"/>
          <w:szCs w:val="24"/>
        </w:rPr>
        <w:t>Kiben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Daidōbō</w:t>
      </w:r>
      <w:proofErr w:type="spellEnd"/>
      <w:r>
        <w:rPr>
          <w:i/>
          <w:sz w:val="24"/>
          <w:szCs w:val="24"/>
        </w:rPr>
        <w:t xml:space="preserve"> (1718-1791, </w:t>
      </w:r>
      <w:proofErr w:type="spellStart"/>
      <w:r>
        <w:rPr>
          <w:i/>
          <w:sz w:val="24"/>
          <w:szCs w:val="24"/>
        </w:rPr>
        <w:t>基辨大同房</w:t>
      </w:r>
      <w:proofErr w:type="spellEnd"/>
      <w:r>
        <w:rPr>
          <w:i/>
          <w:sz w:val="24"/>
          <w:szCs w:val="24"/>
        </w:rPr>
        <w:t>)</w:t>
      </w:r>
    </w:p>
    <w:p w14:paraId="48B60448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Stephen C. </w:t>
      </w:r>
      <w:proofErr w:type="spellStart"/>
      <w:r>
        <w:rPr>
          <w:b/>
          <w:color w:val="000000"/>
          <w:sz w:val="24"/>
          <w:szCs w:val="24"/>
        </w:rPr>
        <w:t>Berkwitz</w:t>
      </w:r>
      <w:proofErr w:type="spellEnd"/>
      <w:r>
        <w:rPr>
          <w:color w:val="000000"/>
          <w:sz w:val="24"/>
          <w:szCs w:val="24"/>
        </w:rPr>
        <w:t xml:space="preserve"> (Missouri State University, USA) - </w:t>
      </w:r>
      <w:r>
        <w:rPr>
          <w:b/>
          <w:color w:val="000000"/>
          <w:sz w:val="24"/>
          <w:szCs w:val="24"/>
        </w:rPr>
        <w:t>online</w:t>
      </w:r>
    </w:p>
    <w:p w14:paraId="09CF0BB6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Rethinking Vernacular Buddhism: Language and Text in Medieval Sri Lanka</w:t>
      </w:r>
    </w:p>
    <w:p w14:paraId="6700F884" w14:textId="77777777" w:rsidR="00F127FA" w:rsidRDefault="00000000">
      <w:pPr>
        <w:spacing w:line="276" w:lineRule="auto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Q&amp;A, Discussion</w:t>
      </w:r>
    </w:p>
    <w:p w14:paraId="2B4AD106" w14:textId="77777777" w:rsidR="00F127FA" w:rsidRDefault="00F127FA">
      <w:pPr>
        <w:spacing w:line="276" w:lineRule="auto"/>
        <w:rPr>
          <w:b/>
          <w:i/>
          <w:sz w:val="24"/>
          <w:szCs w:val="24"/>
          <w:highlight w:val="white"/>
        </w:rPr>
      </w:pPr>
    </w:p>
    <w:p w14:paraId="70418A53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15:30 – 15:40 – Coffee-break</w:t>
      </w:r>
    </w:p>
    <w:p w14:paraId="1D64865E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15:40 – 18:10</w:t>
      </w:r>
    </w:p>
    <w:p w14:paraId="34839380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PANEL II</w:t>
      </w:r>
    </w:p>
    <w:p w14:paraId="36BE56B0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IMAGES, TRADITIONS AND TECHNOLOGIES IN BUDDHISM</w:t>
      </w:r>
    </w:p>
    <w:p w14:paraId="3F1078D3" w14:textId="77777777" w:rsidR="00F127FA" w:rsidRDefault="00000000">
      <w:pPr>
        <w:spacing w:line="276" w:lineRule="auto"/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(Chair: Mart </w:t>
      </w:r>
      <w:proofErr w:type="spellStart"/>
      <w:r>
        <w:rPr>
          <w:sz w:val="24"/>
          <w:szCs w:val="24"/>
        </w:rPr>
        <w:t>Tšernjuk</w:t>
      </w:r>
      <w:proofErr w:type="spellEnd"/>
      <w:r>
        <w:rPr>
          <w:sz w:val="24"/>
          <w:szCs w:val="24"/>
        </w:rPr>
        <w:t>, University of Tartu)</w:t>
      </w:r>
    </w:p>
    <w:p w14:paraId="75F81D27" w14:textId="77777777" w:rsidR="00F127FA" w:rsidRDefault="00F127FA">
      <w:pPr>
        <w:spacing w:line="276" w:lineRule="auto"/>
        <w:ind w:hanging="11"/>
        <w:rPr>
          <w:b/>
          <w:sz w:val="24"/>
          <w:szCs w:val="24"/>
        </w:rPr>
      </w:pPr>
    </w:p>
    <w:p w14:paraId="4A834D97" w14:textId="77777777" w:rsidR="00F127FA" w:rsidRDefault="00000000">
      <w:pPr>
        <w:spacing w:line="276" w:lineRule="auto"/>
        <w:ind w:hanging="11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Leho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Rubis</w:t>
      </w:r>
      <w:proofErr w:type="spellEnd"/>
      <w:r>
        <w:rPr>
          <w:sz w:val="24"/>
          <w:szCs w:val="24"/>
        </w:rPr>
        <w:t xml:space="preserve"> (Independent scholar and artist, Estonia)</w:t>
      </w:r>
    </w:p>
    <w:p w14:paraId="2A446D67" w14:textId="77777777" w:rsidR="00F127FA" w:rsidRDefault="0000000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Depicting the ineffable. The question of roots and interpretation in Buddhist iconic art vernacular or monastic?</w:t>
      </w:r>
    </w:p>
    <w:p w14:paraId="1E25D034" w14:textId="77777777" w:rsidR="00F127FA" w:rsidRDefault="00000000">
      <w:pP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Michaela Wisler</w:t>
      </w:r>
      <w:r>
        <w:rPr>
          <w:color w:val="000000"/>
          <w:sz w:val="24"/>
          <w:szCs w:val="24"/>
        </w:rPr>
        <w:t xml:space="preserve"> (University of Bern, Switzerland)</w:t>
      </w:r>
    </w:p>
    <w:p w14:paraId="2BB10ED1" w14:textId="77777777" w:rsidR="00F127FA" w:rsidRDefault="00000000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Mandalas, Bodhisattvas and Dakinis. Buddhist ideas and motives in Contemporary Mongolian Art</w:t>
      </w:r>
    </w:p>
    <w:p w14:paraId="42923D0B" w14:textId="77777777" w:rsidR="00F127FA" w:rsidRDefault="00000000">
      <w:p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Jane Orton</w:t>
      </w:r>
      <w:r>
        <w:rPr>
          <w:color w:val="000000"/>
          <w:sz w:val="24"/>
          <w:szCs w:val="24"/>
        </w:rPr>
        <w:t xml:space="preserve"> (Independent scholar, UK) </w:t>
      </w:r>
    </w:p>
    <w:p w14:paraId="7F3CB605" w14:textId="77777777" w:rsidR="00F127FA" w:rsidRDefault="00000000">
      <w:pP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Refuge in the Horn of a Yak: Wild Ungulates and Protector Deities of the Northwest Himalayas</w:t>
      </w:r>
    </w:p>
    <w:p w14:paraId="571FD4A7" w14:textId="77777777" w:rsidR="00F127FA" w:rsidRDefault="00F127FA">
      <w:pPr>
        <w:spacing w:line="276" w:lineRule="auto"/>
        <w:rPr>
          <w:color w:val="000000"/>
          <w:sz w:val="24"/>
          <w:szCs w:val="24"/>
        </w:rPr>
      </w:pPr>
    </w:p>
    <w:p w14:paraId="7B2DE7CD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:00 – 17: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0 </w:t>
      </w:r>
      <w:r>
        <w:rPr>
          <w:sz w:val="24"/>
          <w:szCs w:val="24"/>
        </w:rPr>
        <w:t>– Coffee-break</w:t>
      </w:r>
    </w:p>
    <w:p w14:paraId="2B229B36" w14:textId="77777777" w:rsidR="00F127FA" w:rsidRDefault="00F127FA">
      <w:pPr>
        <w:spacing w:line="276" w:lineRule="auto"/>
        <w:rPr>
          <w:sz w:val="24"/>
          <w:szCs w:val="24"/>
        </w:rPr>
      </w:pPr>
    </w:p>
    <w:p w14:paraId="69A92448" w14:textId="77777777" w:rsidR="00F127FA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Karénina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Kollmar-Paulenz</w:t>
      </w:r>
      <w:proofErr w:type="spellEnd"/>
      <w:r>
        <w:rPr>
          <w:sz w:val="24"/>
          <w:szCs w:val="24"/>
        </w:rPr>
        <w:t xml:space="preserve"> (University of Bern, Switzerland), </w:t>
      </w:r>
      <w:proofErr w:type="spellStart"/>
      <w:r>
        <w:rPr>
          <w:b/>
          <w:sz w:val="24"/>
          <w:szCs w:val="24"/>
        </w:rPr>
        <w:t>Alevtina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Solovyeva</w:t>
      </w:r>
      <w:proofErr w:type="spellEnd"/>
      <w:r>
        <w:rPr>
          <w:sz w:val="24"/>
          <w:szCs w:val="24"/>
        </w:rPr>
        <w:t xml:space="preserve"> (University of Tartu, Estonia)</w:t>
      </w:r>
    </w:p>
    <w:p w14:paraId="18E1CACE" w14:textId="77777777" w:rsidR="00F127FA" w:rsidRDefault="00000000">
      <w:pPr>
        <w:spacing w:line="276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Exploring vernacular Buddhism through pictures: the translation project of the </w:t>
      </w:r>
      <w:proofErr w:type="spellStart"/>
      <w:r>
        <w:rPr>
          <w:i/>
          <w:sz w:val="24"/>
          <w:szCs w:val="24"/>
        </w:rPr>
        <w:t>Vajracchedikā-Prajñāparāmitā</w:t>
      </w:r>
      <w:proofErr w:type="spellEnd"/>
      <w:r>
        <w:rPr>
          <w:i/>
          <w:sz w:val="24"/>
          <w:szCs w:val="24"/>
        </w:rPr>
        <w:t xml:space="preserve"> commentary</w:t>
      </w:r>
    </w:p>
    <w:p w14:paraId="292E02D9" w14:textId="77777777" w:rsidR="00F127FA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Jin</w:t>
      </w:r>
      <w:proofErr w:type="spellEnd"/>
      <w:r>
        <w:rPr>
          <w:b/>
          <w:sz w:val="24"/>
          <w:szCs w:val="24"/>
        </w:rPr>
        <w:t xml:space="preserve"> Jr Shi</w:t>
      </w:r>
      <w:r>
        <w:rPr>
          <w:sz w:val="24"/>
          <w:szCs w:val="24"/>
        </w:rPr>
        <w:t xml:space="preserve"> (Dharma Realm Buddhist University, USA) - </w:t>
      </w:r>
      <w:r>
        <w:rPr>
          <w:b/>
          <w:sz w:val="24"/>
          <w:szCs w:val="24"/>
        </w:rPr>
        <w:t>online</w:t>
      </w:r>
    </w:p>
    <w:p w14:paraId="653019A5" w14:textId="77777777" w:rsidR="00F127FA" w:rsidRDefault="00000000">
      <w:pPr>
        <w:spacing w:line="276" w:lineRule="auto"/>
        <w:rPr>
          <w:i/>
          <w:sz w:val="24"/>
          <w:szCs w:val="24"/>
        </w:rPr>
      </w:pPr>
      <w:bookmarkStart w:id="0" w:name="_heading=h.gjdgxs" w:colFirst="0" w:colLast="0"/>
      <w:bookmarkEnd w:id="0"/>
      <w:r>
        <w:rPr>
          <w:i/>
          <w:sz w:val="24"/>
          <w:szCs w:val="24"/>
        </w:rPr>
        <w:t xml:space="preserve">Mindless and/or Mindful Truth(s): Headless </w:t>
      </w:r>
      <w:proofErr w:type="spellStart"/>
      <w:r>
        <w:rPr>
          <w:i/>
          <w:sz w:val="24"/>
          <w:szCs w:val="24"/>
        </w:rPr>
        <w:t>Currere</w:t>
      </w:r>
      <w:proofErr w:type="spellEnd"/>
      <w:r>
        <w:rPr>
          <w:i/>
          <w:sz w:val="24"/>
          <w:szCs w:val="24"/>
        </w:rPr>
        <w:t xml:space="preserve"> with the Lost Luminous Mind</w:t>
      </w:r>
    </w:p>
    <w:p w14:paraId="0154AE7B" w14:textId="77777777" w:rsidR="00F127FA" w:rsidRDefault="00000000">
      <w:p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Rustam </w:t>
      </w:r>
      <w:proofErr w:type="spellStart"/>
      <w:r>
        <w:rPr>
          <w:b/>
          <w:color w:val="000000"/>
          <w:sz w:val="24"/>
          <w:szCs w:val="24"/>
        </w:rPr>
        <w:t>Sabirov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(Moscow State University, RF) -</w:t>
      </w:r>
      <w:r>
        <w:rPr>
          <w:b/>
          <w:color w:val="000000"/>
          <w:sz w:val="24"/>
          <w:szCs w:val="24"/>
        </w:rPr>
        <w:t xml:space="preserve"> online</w:t>
      </w:r>
    </w:p>
    <w:p w14:paraId="28B64880" w14:textId="77777777" w:rsidR="00F127FA" w:rsidRDefault="00000000">
      <w:pP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Buddha Ex Machina: Robots in East Asian Buddhism</w:t>
      </w:r>
    </w:p>
    <w:p w14:paraId="74082998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Q&amp;A, Discussion</w:t>
      </w:r>
    </w:p>
    <w:p w14:paraId="7830A26A" w14:textId="77777777" w:rsidR="00F127FA" w:rsidRDefault="00F127FA">
      <w:pPr>
        <w:spacing w:line="276" w:lineRule="auto"/>
        <w:rPr>
          <w:b/>
          <w:sz w:val="24"/>
          <w:szCs w:val="24"/>
        </w:rPr>
      </w:pPr>
    </w:p>
    <w:p w14:paraId="7CD3BE35" w14:textId="77777777" w:rsidR="00F127FA" w:rsidRDefault="0000000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18:10 – 19:00 -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Concert “Sound of two”</w:t>
      </w:r>
    </w:p>
    <w:p w14:paraId="6234E147" w14:textId="77777777" w:rsidR="00F127FA" w:rsidRDefault="0000000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Tartu University Cafe (</w:t>
      </w:r>
      <w:proofErr w:type="spellStart"/>
      <w:r>
        <w:rPr>
          <w:sz w:val="24"/>
          <w:szCs w:val="24"/>
        </w:rPr>
        <w:t>Ülikooli</w:t>
      </w:r>
      <w:proofErr w:type="spellEnd"/>
      <w:r>
        <w:rPr>
          <w:sz w:val="24"/>
          <w:szCs w:val="24"/>
        </w:rPr>
        <w:t xml:space="preserve"> 20, Tartu)</w:t>
      </w:r>
    </w:p>
    <w:p w14:paraId="21B33B89" w14:textId="77777777" w:rsidR="00F127FA" w:rsidRDefault="00000000">
      <w:pPr>
        <w:shd w:val="clear" w:color="auto" w:fill="FFFFFF"/>
        <w:spacing w:after="0" w:line="35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Rubis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(Indian bamboo flute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bansuri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3FFA8F8" w14:textId="77777777" w:rsidR="00F127FA" w:rsidRDefault="00000000">
      <w:pPr>
        <w:shd w:val="clear" w:color="auto" w:fill="FFFFFF"/>
        <w:spacing w:after="0" w:line="3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Liina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Vainumetsa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(Indian drone instrument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tanpuri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20226C2" w14:textId="77777777" w:rsidR="00F127FA" w:rsidRDefault="00000000">
      <w:pPr>
        <w:shd w:val="clear" w:color="auto" w:fill="FFFFFF"/>
        <w:spacing w:after="0" w:line="3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Roland Suits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(Japanese bamboo flute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shakuhachi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95B346" w14:textId="77777777" w:rsidR="00F127FA" w:rsidRDefault="00F127FA">
      <w:pPr>
        <w:shd w:val="clear" w:color="auto" w:fill="FFFFFF"/>
        <w:spacing w:after="0" w:line="35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B5341" w14:textId="77777777" w:rsidR="00F127FA" w:rsidRDefault="00000000">
      <w:pPr>
        <w:shd w:val="clear" w:color="auto" w:fill="FFFFFF"/>
        <w:spacing w:after="0" w:line="3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concert features traditional Japanese and Indian music.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Shakuhachi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appeared in Japan in the 15-16th centuries, and Zen Buddhism monks had a significant impact on the development of the instrument’s repertoire.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bansuri</w:t>
      </w:r>
      <w:r>
        <w:rPr>
          <w:rFonts w:ascii="Times New Roman" w:eastAsia="Times New Roman" w:hAnsi="Times New Roman" w:cs="Times New Roman"/>
          <w:sz w:val="24"/>
          <w:szCs w:val="24"/>
        </w:rPr>
        <w:t>, which plays an important role in Indian mythology, became a popular instrument of North Indian classical music in the mid-20th century.</w:t>
      </w:r>
    </w:p>
    <w:p w14:paraId="7E85C1BF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C66B41F" w14:textId="77777777" w:rsidR="00F127FA" w:rsidRDefault="00000000">
      <w:pPr>
        <w:spacing w:line="276" w:lineRule="auto"/>
        <w:rPr>
          <w:sz w:val="28"/>
          <w:szCs w:val="28"/>
        </w:rPr>
      </w:pPr>
      <w:r>
        <w:rPr>
          <w:b/>
          <w:sz w:val="24"/>
          <w:szCs w:val="24"/>
        </w:rPr>
        <w:t>19:00 - 22:00 -</w:t>
      </w:r>
      <w:r>
        <w:rPr>
          <w:b/>
          <w:sz w:val="28"/>
          <w:szCs w:val="28"/>
        </w:rPr>
        <w:t xml:space="preserve"> RECEPTION </w:t>
      </w:r>
    </w:p>
    <w:p w14:paraId="3B18ED4B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Tartu University Cafe (</w:t>
      </w:r>
      <w:proofErr w:type="spellStart"/>
      <w:r>
        <w:rPr>
          <w:sz w:val="24"/>
          <w:szCs w:val="24"/>
        </w:rPr>
        <w:t>Ülikooli</w:t>
      </w:r>
      <w:proofErr w:type="spellEnd"/>
      <w:r>
        <w:rPr>
          <w:sz w:val="24"/>
          <w:szCs w:val="24"/>
        </w:rPr>
        <w:t xml:space="preserve"> 20, Tartu)</w:t>
      </w:r>
      <w:r>
        <w:br w:type="page"/>
      </w:r>
    </w:p>
    <w:p w14:paraId="46541C9B" w14:textId="77777777" w:rsidR="00F127FA" w:rsidRDefault="00F127FA">
      <w:pPr>
        <w:spacing w:line="276" w:lineRule="auto"/>
        <w:rPr>
          <w:sz w:val="24"/>
          <w:szCs w:val="24"/>
        </w:rPr>
      </w:pPr>
    </w:p>
    <w:p w14:paraId="23DA2F4A" w14:textId="77777777" w:rsidR="00F127FA" w:rsidRDefault="00F127FA">
      <w:pPr>
        <w:spacing w:line="276" w:lineRule="auto"/>
        <w:rPr>
          <w:b/>
          <w:sz w:val="24"/>
          <w:szCs w:val="24"/>
        </w:rPr>
      </w:pPr>
    </w:p>
    <w:p w14:paraId="04550094" w14:textId="77777777" w:rsidR="00F127FA" w:rsidRDefault="0000000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DAY 2</w:t>
      </w:r>
    </w:p>
    <w:p w14:paraId="4C03E74F" w14:textId="77777777" w:rsidR="00F127FA" w:rsidRDefault="0000000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 May 2023</w:t>
      </w:r>
    </w:p>
    <w:p w14:paraId="4CCDAEB8" w14:textId="77777777" w:rsidR="00F127FA" w:rsidRDefault="0000000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(Address: </w:t>
      </w:r>
      <w:proofErr w:type="spellStart"/>
      <w:r>
        <w:rPr>
          <w:b/>
          <w:sz w:val="24"/>
          <w:szCs w:val="24"/>
        </w:rPr>
        <w:t>Jakobi</w:t>
      </w:r>
      <w:proofErr w:type="spellEnd"/>
      <w:r>
        <w:rPr>
          <w:b/>
          <w:sz w:val="24"/>
          <w:szCs w:val="24"/>
        </w:rPr>
        <w:t xml:space="preserve"> 2-114)</w:t>
      </w:r>
    </w:p>
    <w:p w14:paraId="09B4ADB3" w14:textId="77777777" w:rsidR="00F127FA" w:rsidRDefault="00F127FA">
      <w:pPr>
        <w:spacing w:line="276" w:lineRule="auto"/>
        <w:jc w:val="center"/>
        <w:rPr>
          <w:b/>
          <w:sz w:val="24"/>
          <w:szCs w:val="24"/>
        </w:rPr>
      </w:pPr>
    </w:p>
    <w:p w14:paraId="7378723B" w14:textId="77777777" w:rsidR="00F127FA" w:rsidRDefault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10:00 – 10:45</w:t>
      </w:r>
    </w:p>
    <w:p w14:paraId="6EC34933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KEYNOTE LECTURE II</w:t>
      </w:r>
    </w:p>
    <w:p w14:paraId="54DC2ED3" w14:textId="77777777" w:rsidR="00F127FA" w:rsidRDefault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Per </w:t>
      </w:r>
      <w:proofErr w:type="spellStart"/>
      <w:r>
        <w:rPr>
          <w:b/>
          <w:sz w:val="24"/>
          <w:szCs w:val="24"/>
        </w:rPr>
        <w:t>Kværne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color w:val="050505"/>
          <w:sz w:val="24"/>
          <w:szCs w:val="24"/>
          <w:highlight w:val="white"/>
        </w:rPr>
        <w:t>University of Oslo, Norway</w:t>
      </w:r>
      <w:r>
        <w:rPr>
          <w:sz w:val="24"/>
          <w:szCs w:val="24"/>
        </w:rPr>
        <w:t xml:space="preserve">) - </w:t>
      </w:r>
      <w:r>
        <w:rPr>
          <w:b/>
          <w:sz w:val="24"/>
          <w:szCs w:val="24"/>
        </w:rPr>
        <w:t>online</w:t>
      </w:r>
    </w:p>
    <w:p w14:paraId="1DFD33E3" w14:textId="77777777" w:rsidR="00F127FA" w:rsidRDefault="00000000">
      <w:pPr>
        <w:spacing w:line="276" w:lineRule="auto"/>
        <w:rPr>
          <w:i/>
          <w:color w:val="000000"/>
          <w:sz w:val="24"/>
          <w:szCs w:val="24"/>
          <w:highlight w:val="white"/>
        </w:rPr>
      </w:pPr>
      <w:r>
        <w:rPr>
          <w:i/>
          <w:color w:val="000000"/>
          <w:sz w:val="24"/>
          <w:szCs w:val="24"/>
          <w:highlight w:val="white"/>
        </w:rPr>
        <w:t>The Concept of Vernacular Religion in the Context of Tibetan Buddhism</w:t>
      </w:r>
    </w:p>
    <w:p w14:paraId="15BC6023" w14:textId="77777777" w:rsidR="00F127FA" w:rsidRDefault="00F127FA">
      <w:pPr>
        <w:spacing w:line="276" w:lineRule="auto"/>
        <w:rPr>
          <w:i/>
          <w:color w:val="000000"/>
          <w:sz w:val="24"/>
          <w:szCs w:val="24"/>
          <w:highlight w:val="white"/>
        </w:rPr>
      </w:pPr>
    </w:p>
    <w:p w14:paraId="76C0DBEE" w14:textId="77777777" w:rsidR="00F127FA" w:rsidRDefault="00000000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10:45 – 11:00 </w:t>
      </w:r>
      <w:r>
        <w:rPr>
          <w:sz w:val="24"/>
          <w:szCs w:val="24"/>
        </w:rPr>
        <w:t>– Coffee-break</w:t>
      </w:r>
    </w:p>
    <w:p w14:paraId="5FC222A9" w14:textId="77777777" w:rsidR="00F127FA" w:rsidRDefault="00F127FA">
      <w:pPr>
        <w:spacing w:line="276" w:lineRule="auto"/>
        <w:rPr>
          <w:b/>
          <w:sz w:val="24"/>
          <w:szCs w:val="24"/>
        </w:rPr>
      </w:pPr>
    </w:p>
    <w:p w14:paraId="35B88822" w14:textId="77777777" w:rsidR="00F127FA" w:rsidRDefault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11:00 – 12:45</w:t>
      </w:r>
    </w:p>
    <w:p w14:paraId="034B58EC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PANEL III</w:t>
      </w:r>
    </w:p>
    <w:p w14:paraId="7C9EFDAB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PHILOSOPHIES, ECO-COSMOLOGIES AND PRACTICES</w:t>
      </w:r>
    </w:p>
    <w:p w14:paraId="7A768234" w14:textId="77777777" w:rsidR="00F127FA" w:rsidRDefault="00000000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(Chair: </w:t>
      </w:r>
      <w:proofErr w:type="spellStart"/>
      <w:r>
        <w:rPr>
          <w:sz w:val="24"/>
          <w:szCs w:val="24"/>
        </w:rPr>
        <w:t>Teet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Toome</w:t>
      </w:r>
      <w:proofErr w:type="spellEnd"/>
      <w:r>
        <w:rPr>
          <w:sz w:val="24"/>
          <w:szCs w:val="24"/>
        </w:rPr>
        <w:t>, University of Tartu)</w:t>
      </w:r>
    </w:p>
    <w:p w14:paraId="2F6E0A30" w14:textId="77777777" w:rsidR="00F127FA" w:rsidRDefault="00F127FA">
      <w:pPr>
        <w:spacing w:line="276" w:lineRule="auto"/>
        <w:rPr>
          <w:b/>
          <w:sz w:val="24"/>
          <w:szCs w:val="24"/>
        </w:rPr>
      </w:pPr>
    </w:p>
    <w:p w14:paraId="2B89B2AC" w14:textId="77777777" w:rsidR="00F127FA" w:rsidRDefault="00000000">
      <w:pP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Zhou </w:t>
      </w:r>
      <w:proofErr w:type="spellStart"/>
      <w:r>
        <w:rPr>
          <w:b/>
          <w:color w:val="000000"/>
          <w:sz w:val="24"/>
          <w:szCs w:val="24"/>
        </w:rPr>
        <w:t>Maojia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Drukmo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Gyal</w:t>
      </w:r>
      <w:proofErr w:type="spellEnd"/>
      <w:r>
        <w:rPr>
          <w:color w:val="000000"/>
          <w:sz w:val="24"/>
          <w:szCs w:val="24"/>
        </w:rPr>
        <w:t>) (Tallinn University, Estonia)</w:t>
      </w:r>
    </w:p>
    <w:p w14:paraId="5C984527" w14:textId="77777777" w:rsidR="00F127FA" w:rsidRDefault="00000000">
      <w:pPr>
        <w:spacing w:line="276" w:lineRule="auto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Practising</w:t>
      </w:r>
      <w:r>
        <w:rPr>
          <w:i/>
          <w:color w:val="000000"/>
          <w:sz w:val="24"/>
          <w:szCs w:val="24"/>
        </w:rPr>
        <w:t xml:space="preserve"> Sowa </w:t>
      </w:r>
      <w:proofErr w:type="spellStart"/>
      <w:r>
        <w:rPr>
          <w:i/>
          <w:color w:val="000000"/>
          <w:sz w:val="24"/>
          <w:szCs w:val="24"/>
        </w:rPr>
        <w:t>Rigpa</w:t>
      </w:r>
      <w:proofErr w:type="spellEnd"/>
      <w:r>
        <w:rPr>
          <w:i/>
          <w:color w:val="000000"/>
          <w:sz w:val="24"/>
          <w:szCs w:val="24"/>
        </w:rPr>
        <w:t xml:space="preserve"> and Buddhist Ethics in the Estonian Healthcare Landscape</w:t>
      </w:r>
    </w:p>
    <w:p w14:paraId="58A1CCBF" w14:textId="77777777" w:rsidR="00F127FA" w:rsidRDefault="00000000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Bair </w:t>
      </w:r>
      <w:proofErr w:type="spellStart"/>
      <w:r>
        <w:rPr>
          <w:b/>
          <w:sz w:val="24"/>
          <w:szCs w:val="24"/>
        </w:rPr>
        <w:t>Kovaeva</w:t>
      </w:r>
      <w:proofErr w:type="spellEnd"/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(Kalmyk State University, RF) - </w:t>
      </w:r>
      <w:r>
        <w:rPr>
          <w:b/>
          <w:sz w:val="24"/>
          <w:szCs w:val="24"/>
        </w:rPr>
        <w:t>online</w:t>
      </w:r>
    </w:p>
    <w:p w14:paraId="5238A496" w14:textId="77777777" w:rsidR="00F127FA" w:rsidRDefault="00000000">
      <w:pPr>
        <w:spacing w:before="120" w:after="12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Image of the Doctor </w:t>
      </w:r>
      <w:proofErr w:type="spellStart"/>
      <w:r>
        <w:rPr>
          <w:i/>
          <w:sz w:val="24"/>
          <w:szCs w:val="24"/>
        </w:rPr>
        <w:t>Zodv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Dava</w:t>
      </w:r>
      <w:proofErr w:type="spellEnd"/>
      <w:r>
        <w:rPr>
          <w:i/>
          <w:sz w:val="24"/>
          <w:szCs w:val="24"/>
        </w:rPr>
        <w:t xml:space="preserve"> in the Memory of the Kalmyks</w:t>
      </w:r>
    </w:p>
    <w:p w14:paraId="620EE93B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Kikee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Doma</w:t>
      </w:r>
      <w:proofErr w:type="spellEnd"/>
      <w:r>
        <w:rPr>
          <w:b/>
          <w:color w:val="000000"/>
          <w:sz w:val="24"/>
          <w:szCs w:val="24"/>
        </w:rPr>
        <w:t xml:space="preserve"> Bhutia </w:t>
      </w:r>
      <w:r>
        <w:rPr>
          <w:color w:val="000000"/>
          <w:sz w:val="24"/>
          <w:szCs w:val="24"/>
        </w:rPr>
        <w:t>(University of Tartu, Estonia)</w:t>
      </w:r>
    </w:p>
    <w:p w14:paraId="711654FF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Shindré</w:t>
      </w:r>
      <w:proofErr w:type="spellEnd"/>
      <w:r>
        <w:rPr>
          <w:i/>
          <w:color w:val="000000"/>
          <w:sz w:val="24"/>
          <w:szCs w:val="24"/>
        </w:rPr>
        <w:t xml:space="preserve"> (spirit of the dead): Vernacular Buddhist practices surrounding death and dying among the </w:t>
      </w:r>
      <w:proofErr w:type="spellStart"/>
      <w:r>
        <w:rPr>
          <w:i/>
          <w:color w:val="000000"/>
          <w:sz w:val="24"/>
          <w:szCs w:val="24"/>
        </w:rPr>
        <w:t>Lhopo</w:t>
      </w:r>
      <w:proofErr w:type="spellEnd"/>
      <w:r>
        <w:rPr>
          <w:i/>
          <w:color w:val="000000"/>
          <w:sz w:val="24"/>
          <w:szCs w:val="24"/>
        </w:rPr>
        <w:t xml:space="preserve"> of Sikkim</w:t>
      </w:r>
    </w:p>
    <w:p w14:paraId="00C7AF4E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Ellara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Omakaeva</w:t>
      </w:r>
      <w:proofErr w:type="spellEnd"/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(Kalmyk State University, RF) - </w:t>
      </w:r>
      <w:r>
        <w:rPr>
          <w:b/>
          <w:sz w:val="24"/>
          <w:szCs w:val="24"/>
        </w:rPr>
        <w:t>online</w:t>
      </w:r>
    </w:p>
    <w:p w14:paraId="079CEFC6" w14:textId="77777777" w:rsidR="00F127FA" w:rsidRDefault="00000000">
      <w:pPr>
        <w:spacing w:before="240" w:after="24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The Phenomenon of the Calendar and Holiday of the Kalmyks in the Context of Vernacular Buddhism and Buddhist Astrology</w:t>
      </w:r>
    </w:p>
    <w:p w14:paraId="2AA72765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Hari Babu </w:t>
      </w:r>
      <w:proofErr w:type="spellStart"/>
      <w:r>
        <w:rPr>
          <w:b/>
          <w:color w:val="000000"/>
          <w:sz w:val="24"/>
          <w:szCs w:val="24"/>
        </w:rPr>
        <w:t>Boddu</w:t>
      </w:r>
      <w:proofErr w:type="spellEnd"/>
      <w:r>
        <w:rPr>
          <w:color w:val="000000"/>
          <w:sz w:val="24"/>
          <w:szCs w:val="24"/>
        </w:rPr>
        <w:t xml:space="preserve"> (Magadh University, India) - </w:t>
      </w:r>
      <w:r>
        <w:rPr>
          <w:b/>
          <w:color w:val="000000"/>
          <w:sz w:val="24"/>
          <w:szCs w:val="24"/>
        </w:rPr>
        <w:t>online</w:t>
      </w:r>
    </w:p>
    <w:p w14:paraId="699F0FF7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The Concept of Pilgrimage to </w:t>
      </w:r>
      <w:proofErr w:type="spellStart"/>
      <w:r>
        <w:rPr>
          <w:i/>
          <w:color w:val="000000"/>
          <w:sz w:val="24"/>
          <w:szCs w:val="24"/>
        </w:rPr>
        <w:t>Kalyanamitras</w:t>
      </w:r>
      <w:proofErr w:type="spellEnd"/>
      <w:r>
        <w:rPr>
          <w:i/>
          <w:color w:val="000000"/>
          <w:sz w:val="24"/>
          <w:szCs w:val="24"/>
        </w:rPr>
        <w:t xml:space="preserve"> (Good Friends) to attain Bodhisattva-path: A Unique Mahayana Philosophy as Gleaned from </w:t>
      </w:r>
      <w:proofErr w:type="spellStart"/>
      <w:r>
        <w:rPr>
          <w:i/>
          <w:color w:val="000000"/>
          <w:sz w:val="24"/>
          <w:szCs w:val="24"/>
        </w:rPr>
        <w:t>Gandavyuha</w:t>
      </w:r>
      <w:proofErr w:type="spellEnd"/>
      <w:r>
        <w:rPr>
          <w:i/>
          <w:color w:val="000000"/>
          <w:sz w:val="24"/>
          <w:szCs w:val="24"/>
        </w:rPr>
        <w:t>-Sutra</w:t>
      </w:r>
    </w:p>
    <w:p w14:paraId="163456C1" w14:textId="77777777" w:rsidR="00F127FA" w:rsidRDefault="00000000">
      <w:p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Yu-Yin Hsu</w:t>
      </w:r>
      <w:r>
        <w:rPr>
          <w:color w:val="000000"/>
          <w:sz w:val="24"/>
          <w:szCs w:val="24"/>
        </w:rPr>
        <w:t xml:space="preserve"> (Ruhr University Bochum, Germany) </w:t>
      </w:r>
      <w:r>
        <w:rPr>
          <w:i/>
          <w:sz w:val="24"/>
          <w:szCs w:val="24"/>
        </w:rPr>
        <w:t xml:space="preserve">- </w:t>
      </w:r>
      <w:r>
        <w:rPr>
          <w:b/>
          <w:sz w:val="24"/>
          <w:szCs w:val="24"/>
        </w:rPr>
        <w:t>online</w:t>
      </w:r>
    </w:p>
    <w:p w14:paraId="70F0E800" w14:textId="77777777" w:rsidR="00F127FA" w:rsidRDefault="00000000">
      <w:pP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Buddhist Rituals with the Public: The Rebuilding Ceremony of Buddha's Birth in Colonial Taiwan</w:t>
      </w:r>
    </w:p>
    <w:p w14:paraId="6501498D" w14:textId="77777777" w:rsidR="00F127FA" w:rsidRDefault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Venerable </w:t>
      </w:r>
      <w:proofErr w:type="spellStart"/>
      <w:r>
        <w:rPr>
          <w:b/>
          <w:sz w:val="24"/>
          <w:szCs w:val="24"/>
        </w:rPr>
        <w:t>Shimo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Sraman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(Thailand)</w:t>
      </w:r>
    </w:p>
    <w:p w14:paraId="7D6F824E" w14:textId="77777777" w:rsidR="00F127FA" w:rsidRDefault="0000000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Why Do Human Beings live in Hate: A View from the Buddhist Perspective</w:t>
      </w:r>
    </w:p>
    <w:p w14:paraId="39E6F39B" w14:textId="77777777" w:rsidR="00F127FA" w:rsidRDefault="00F127FA">
      <w:pPr>
        <w:spacing w:line="276" w:lineRule="auto"/>
        <w:rPr>
          <w:i/>
          <w:sz w:val="24"/>
          <w:szCs w:val="24"/>
        </w:rPr>
      </w:pPr>
    </w:p>
    <w:p w14:paraId="6C1C5227" w14:textId="77777777" w:rsidR="00F127FA" w:rsidRDefault="00000000">
      <w:pPr>
        <w:spacing w:line="276" w:lineRule="auto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Q&amp;A, Discussion</w:t>
      </w:r>
    </w:p>
    <w:p w14:paraId="1588A200" w14:textId="77777777" w:rsidR="00F127FA" w:rsidRDefault="00F127FA">
      <w:pPr>
        <w:spacing w:line="276" w:lineRule="auto"/>
        <w:rPr>
          <w:b/>
          <w:i/>
          <w:sz w:val="24"/>
          <w:szCs w:val="24"/>
          <w:highlight w:val="white"/>
        </w:rPr>
      </w:pPr>
    </w:p>
    <w:p w14:paraId="35BB88FB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12:45 – 14:00 – Lunch </w:t>
      </w:r>
      <w:r>
        <w:rPr>
          <w:sz w:val="24"/>
          <w:szCs w:val="24"/>
        </w:rPr>
        <w:t>(self-funded)</w:t>
      </w:r>
    </w:p>
    <w:p w14:paraId="7682DAC0" w14:textId="77777777" w:rsidR="00F127FA" w:rsidRDefault="00F127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150EE23A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14:00 – 15:45</w:t>
      </w:r>
    </w:p>
    <w:p w14:paraId="770982E4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PANEL IV</w:t>
      </w:r>
    </w:p>
    <w:p w14:paraId="42EF4B08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CHANGES AND SOCIAL ENGAGEMENTS</w:t>
      </w:r>
    </w:p>
    <w:p w14:paraId="711E4274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(Chair: </w:t>
      </w:r>
      <w:proofErr w:type="spellStart"/>
      <w:r>
        <w:rPr>
          <w:sz w:val="24"/>
          <w:szCs w:val="24"/>
        </w:rPr>
        <w:t>Kikee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Doma</w:t>
      </w:r>
      <w:proofErr w:type="spellEnd"/>
      <w:r>
        <w:rPr>
          <w:sz w:val="24"/>
          <w:szCs w:val="24"/>
        </w:rPr>
        <w:t xml:space="preserve"> Bhutia, University of Tartu)</w:t>
      </w:r>
    </w:p>
    <w:p w14:paraId="30E84019" w14:textId="77777777" w:rsidR="00F127FA" w:rsidRDefault="00F127FA">
      <w:pPr>
        <w:spacing w:line="276" w:lineRule="auto"/>
        <w:rPr>
          <w:b/>
          <w:sz w:val="28"/>
          <w:szCs w:val="28"/>
        </w:rPr>
      </w:pPr>
    </w:p>
    <w:p w14:paraId="58EFBE8C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Martin Baumann</w:t>
      </w:r>
      <w:r>
        <w:rPr>
          <w:sz w:val="24"/>
          <w:szCs w:val="24"/>
        </w:rPr>
        <w:t xml:space="preserve"> (University of Lucerne, Switzerland) - </w:t>
      </w:r>
      <w:r>
        <w:rPr>
          <w:b/>
          <w:sz w:val="24"/>
          <w:szCs w:val="24"/>
        </w:rPr>
        <w:t>online</w:t>
      </w:r>
    </w:p>
    <w:p w14:paraId="006DD4EF" w14:textId="77777777" w:rsidR="00F127FA" w:rsidRDefault="0000000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Engaging for the Common Good. Scope and Typology of Civic Engagement in Switzerland</w:t>
      </w:r>
    </w:p>
    <w:p w14:paraId="108E80A9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Storm Obuchowski</w:t>
      </w:r>
      <w:r>
        <w:rPr>
          <w:sz w:val="24"/>
          <w:szCs w:val="24"/>
        </w:rPr>
        <w:t xml:space="preserve"> (University of Fribourg, Switzerland)</w:t>
      </w:r>
    </w:p>
    <w:p w14:paraId="45EA90D6" w14:textId="77777777" w:rsidR="00F127FA" w:rsidRDefault="00000000">
      <w:pPr>
        <w:spacing w:line="276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Leisure, Opportunity, and Ritual at </w:t>
      </w:r>
      <w:proofErr w:type="spellStart"/>
      <w:r>
        <w:rPr>
          <w:i/>
          <w:sz w:val="24"/>
          <w:szCs w:val="24"/>
        </w:rPr>
        <w:t>Rabten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Choeling</w:t>
      </w:r>
      <w:proofErr w:type="spellEnd"/>
      <w:r>
        <w:rPr>
          <w:i/>
          <w:sz w:val="24"/>
          <w:szCs w:val="24"/>
        </w:rPr>
        <w:t xml:space="preserve"> Buddhist Monastery and Centre for Higher Tibetan Studies, Mont </w:t>
      </w:r>
      <w:proofErr w:type="spellStart"/>
      <w:r>
        <w:rPr>
          <w:i/>
          <w:sz w:val="24"/>
          <w:szCs w:val="24"/>
        </w:rPr>
        <w:t>Pèlerin</w:t>
      </w:r>
      <w:proofErr w:type="spellEnd"/>
      <w:r>
        <w:rPr>
          <w:i/>
          <w:sz w:val="24"/>
          <w:szCs w:val="24"/>
        </w:rPr>
        <w:t>, Switzerland</w:t>
      </w:r>
    </w:p>
    <w:p w14:paraId="52C344FC" w14:textId="77777777" w:rsidR="00F127FA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Mungunchimeg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Batmunkh</w:t>
      </w:r>
      <w:proofErr w:type="spellEnd"/>
      <w:r>
        <w:rPr>
          <w:sz w:val="24"/>
          <w:szCs w:val="24"/>
        </w:rPr>
        <w:t xml:space="preserve"> (University of Bern, Switzerland)</w:t>
      </w:r>
    </w:p>
    <w:p w14:paraId="283A549C" w14:textId="77777777" w:rsidR="00F127FA" w:rsidRDefault="00000000">
      <w:pPr>
        <w:spacing w:line="276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Buddhist education in Austria</w:t>
      </w:r>
    </w:p>
    <w:p w14:paraId="60CCAF13" w14:textId="77777777" w:rsidR="00F127FA" w:rsidRDefault="00000000">
      <w:pPr>
        <w:spacing w:line="276" w:lineRule="auto"/>
        <w:rPr>
          <w:b/>
          <w:sz w:val="24"/>
          <w:szCs w:val="24"/>
          <w:highlight w:val="cyan"/>
        </w:rPr>
      </w:pPr>
      <w:proofErr w:type="spellStart"/>
      <w:r>
        <w:rPr>
          <w:b/>
          <w:color w:val="000000"/>
          <w:sz w:val="24"/>
          <w:szCs w:val="24"/>
        </w:rPr>
        <w:t>Nattaporn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Kaimook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Onusa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Suwanpratest</w:t>
      </w:r>
      <w:proofErr w:type="spellEnd"/>
      <w:r>
        <w:rPr>
          <w:color w:val="000000"/>
          <w:sz w:val="24"/>
          <w:szCs w:val="24"/>
        </w:rPr>
        <w:t xml:space="preserve"> (Naresuan University, Thailand)</w:t>
      </w:r>
    </w:p>
    <w:p w14:paraId="276553E8" w14:textId="77777777" w:rsidR="00F127FA" w:rsidRDefault="00000000">
      <w:pPr>
        <w:spacing w:line="276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The Divergence of Buddhist Tourism in Contemporary Thai Society: A Case Study of Wat </w:t>
      </w:r>
      <w:proofErr w:type="spellStart"/>
      <w:r>
        <w:rPr>
          <w:i/>
          <w:color w:val="000000"/>
          <w:sz w:val="24"/>
          <w:szCs w:val="24"/>
        </w:rPr>
        <w:t>Phra</w:t>
      </w:r>
      <w:proofErr w:type="spellEnd"/>
      <w:r>
        <w:rPr>
          <w:i/>
          <w:color w:val="000000"/>
          <w:sz w:val="24"/>
          <w:szCs w:val="24"/>
        </w:rPr>
        <w:t xml:space="preserve"> Si </w:t>
      </w:r>
      <w:proofErr w:type="spellStart"/>
      <w:r>
        <w:rPr>
          <w:i/>
          <w:color w:val="000000"/>
          <w:sz w:val="24"/>
          <w:szCs w:val="24"/>
        </w:rPr>
        <w:t>Rattana</w:t>
      </w:r>
      <w:proofErr w:type="spellEnd"/>
      <w:r>
        <w:rPr>
          <w:i/>
          <w:color w:val="000000"/>
          <w:sz w:val="24"/>
          <w:szCs w:val="24"/>
        </w:rPr>
        <w:t xml:space="preserve"> Mahathat </w:t>
      </w:r>
      <w:proofErr w:type="spellStart"/>
      <w:r>
        <w:rPr>
          <w:i/>
          <w:color w:val="000000"/>
          <w:sz w:val="24"/>
          <w:szCs w:val="24"/>
        </w:rPr>
        <w:t>Woramahawihan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Phitsanulok</w:t>
      </w:r>
      <w:proofErr w:type="spellEnd"/>
      <w:r>
        <w:rPr>
          <w:i/>
          <w:color w:val="000000"/>
          <w:sz w:val="24"/>
          <w:szCs w:val="24"/>
        </w:rPr>
        <w:t xml:space="preserve"> Province, Thailand</w:t>
      </w:r>
    </w:p>
    <w:p w14:paraId="7550A340" w14:textId="77777777" w:rsidR="00F127FA" w:rsidRDefault="00000000">
      <w:p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Sonali Kumari </w:t>
      </w:r>
      <w:r>
        <w:rPr>
          <w:color w:val="000000"/>
          <w:sz w:val="24"/>
          <w:szCs w:val="24"/>
          <w:highlight w:val="white"/>
        </w:rPr>
        <w:t>(Banaras Hindu University, India)</w:t>
      </w:r>
    </w:p>
    <w:p w14:paraId="3193C264" w14:textId="77777777" w:rsidR="00F127FA" w:rsidRDefault="00000000">
      <w:pP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Buddhism and Feminism: Life Narrative Studies and Memoir</w:t>
      </w:r>
    </w:p>
    <w:p w14:paraId="0C953ECA" w14:textId="77777777" w:rsidR="00F127FA" w:rsidRDefault="00000000">
      <w:pP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Sushma Trivedi</w:t>
      </w:r>
      <w:r>
        <w:rPr>
          <w:color w:val="000000"/>
          <w:sz w:val="24"/>
          <w:szCs w:val="24"/>
        </w:rPr>
        <w:t xml:space="preserve"> (University of Lucknow, India)</w:t>
      </w:r>
    </w:p>
    <w:p w14:paraId="5496714C" w14:textId="77777777" w:rsidR="00F127FA" w:rsidRDefault="00000000">
      <w:pPr>
        <w:spacing w:line="276" w:lineRule="auto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The Quasi-Religious Women in </w:t>
      </w:r>
      <w:proofErr w:type="spellStart"/>
      <w:r>
        <w:rPr>
          <w:color w:val="000000"/>
          <w:sz w:val="24"/>
          <w:szCs w:val="24"/>
        </w:rPr>
        <w:t>Thervada</w:t>
      </w:r>
      <w:proofErr w:type="spellEnd"/>
      <w:r>
        <w:rPr>
          <w:color w:val="000000"/>
          <w:sz w:val="24"/>
          <w:szCs w:val="24"/>
        </w:rPr>
        <w:t xml:space="preserve"> Buddhism: Evaluating the Spiritual Horizon and Social Engagement of </w:t>
      </w:r>
      <w:proofErr w:type="gramStart"/>
      <w:r>
        <w:rPr>
          <w:color w:val="000000"/>
          <w:sz w:val="24"/>
          <w:szCs w:val="24"/>
        </w:rPr>
        <w:t>Das</w:t>
      </w:r>
      <w:proofErr w:type="gramEnd"/>
      <w:r>
        <w:rPr>
          <w:color w:val="000000"/>
          <w:sz w:val="24"/>
          <w:szCs w:val="24"/>
        </w:rPr>
        <w:t xml:space="preserve"> Sila </w:t>
      </w:r>
      <w:proofErr w:type="spellStart"/>
      <w:r>
        <w:rPr>
          <w:color w:val="000000"/>
          <w:sz w:val="24"/>
          <w:szCs w:val="24"/>
        </w:rPr>
        <w:t>Māta</w:t>
      </w:r>
      <w:proofErr w:type="spellEnd"/>
      <w:r>
        <w:rPr>
          <w:color w:val="000000"/>
          <w:sz w:val="24"/>
          <w:szCs w:val="24"/>
        </w:rPr>
        <w:t xml:space="preserve"> in Sri Lanka</w:t>
      </w:r>
    </w:p>
    <w:p w14:paraId="2A854701" w14:textId="77777777" w:rsidR="00F127FA" w:rsidRDefault="00000000">
      <w:pPr>
        <w:spacing w:line="276" w:lineRule="auto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Q&amp;A, Discussion</w:t>
      </w:r>
    </w:p>
    <w:p w14:paraId="5601B566" w14:textId="77777777" w:rsidR="00F127FA" w:rsidRDefault="00F127FA">
      <w:pPr>
        <w:spacing w:line="276" w:lineRule="auto"/>
        <w:rPr>
          <w:b/>
          <w:i/>
          <w:sz w:val="24"/>
          <w:szCs w:val="24"/>
          <w:highlight w:val="white"/>
        </w:rPr>
      </w:pPr>
    </w:p>
    <w:p w14:paraId="1A98E133" w14:textId="77777777" w:rsidR="00F127FA" w:rsidRDefault="00000000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15:45 – 16:00 – Coffee-break </w:t>
      </w:r>
    </w:p>
    <w:p w14:paraId="76041E84" w14:textId="77777777" w:rsidR="00F127FA" w:rsidRDefault="00F127FA">
      <w:pPr>
        <w:spacing w:line="276" w:lineRule="auto"/>
        <w:rPr>
          <w:color w:val="000000"/>
          <w:sz w:val="24"/>
          <w:szCs w:val="24"/>
        </w:rPr>
      </w:pPr>
    </w:p>
    <w:p w14:paraId="1713A89D" w14:textId="77777777" w:rsidR="00F127FA" w:rsidRDefault="00000000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16:00 – 18:45</w:t>
      </w:r>
    </w:p>
    <w:p w14:paraId="68384FD9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PANEL V</w:t>
      </w:r>
    </w:p>
    <w:p w14:paraId="535C163E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COMMUNITIES, STRATEGIES AND LOCAL SOURCES OF DIVERSITY</w:t>
      </w:r>
    </w:p>
    <w:p w14:paraId="0ECE1D45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(Chair: </w:t>
      </w:r>
      <w:proofErr w:type="spellStart"/>
      <w:r>
        <w:rPr>
          <w:sz w:val="24"/>
          <w:szCs w:val="24"/>
        </w:rPr>
        <w:t>Ülo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Valk</w:t>
      </w:r>
      <w:proofErr w:type="spellEnd"/>
      <w:r>
        <w:rPr>
          <w:sz w:val="24"/>
          <w:szCs w:val="24"/>
        </w:rPr>
        <w:t>, University of Tartu)</w:t>
      </w:r>
    </w:p>
    <w:p w14:paraId="1445A441" w14:textId="77777777" w:rsidR="00F127FA" w:rsidRDefault="00F127FA">
      <w:pPr>
        <w:spacing w:line="276" w:lineRule="auto"/>
        <w:rPr>
          <w:b/>
          <w:sz w:val="28"/>
          <w:szCs w:val="28"/>
        </w:rPr>
      </w:pPr>
    </w:p>
    <w:p w14:paraId="4EBB1054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Parjanya</w:t>
      </w:r>
      <w:proofErr w:type="spellEnd"/>
      <w:r>
        <w:rPr>
          <w:b/>
          <w:color w:val="000000"/>
          <w:sz w:val="24"/>
          <w:szCs w:val="24"/>
        </w:rPr>
        <w:t xml:space="preserve"> Sen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Deshbandhu</w:t>
      </w:r>
      <w:proofErr w:type="spellEnd"/>
      <w:r>
        <w:rPr>
          <w:sz w:val="24"/>
          <w:szCs w:val="24"/>
        </w:rPr>
        <w:t xml:space="preserve"> College for Girls, University of Calcutta, India</w:t>
      </w:r>
      <w:r>
        <w:rPr>
          <w:color w:val="000000"/>
          <w:sz w:val="24"/>
          <w:szCs w:val="24"/>
        </w:rPr>
        <w:t>)</w:t>
      </w:r>
    </w:p>
    <w:p w14:paraId="796E41A0" w14:textId="77777777" w:rsidR="00F127FA" w:rsidRDefault="00000000">
      <w:pPr>
        <w:spacing w:line="276" w:lineRule="auto"/>
        <w:ind w:left="720" w:hanging="72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From the ‘Canonical’ to the ‘Local’: Whole-Body Relics and Vernacular Buddhism</w:t>
      </w:r>
    </w:p>
    <w:p w14:paraId="15D89289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Alok Kumar Verma</w:t>
      </w:r>
      <w:r>
        <w:rPr>
          <w:color w:val="000000"/>
          <w:sz w:val="24"/>
          <w:szCs w:val="24"/>
        </w:rPr>
        <w:t xml:space="preserve"> (Swami Vivekanand </w:t>
      </w:r>
      <w:proofErr w:type="spellStart"/>
      <w:r>
        <w:rPr>
          <w:color w:val="000000"/>
          <w:sz w:val="24"/>
          <w:szCs w:val="24"/>
        </w:rPr>
        <w:t>Subharti</w:t>
      </w:r>
      <w:proofErr w:type="spellEnd"/>
      <w:r>
        <w:rPr>
          <w:color w:val="000000"/>
          <w:sz w:val="24"/>
          <w:szCs w:val="24"/>
        </w:rPr>
        <w:t xml:space="preserve"> University, India)</w:t>
      </w:r>
    </w:p>
    <w:p w14:paraId="307A4B8A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 Dialogue on Diversity of Buddhism in Asia, Europe, and Western Regions</w:t>
      </w:r>
    </w:p>
    <w:p w14:paraId="5EB0C8B2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Patawee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Promsen</w:t>
      </w:r>
      <w:proofErr w:type="spellEnd"/>
      <w:r>
        <w:rPr>
          <w:color w:val="000000"/>
          <w:sz w:val="24"/>
          <w:szCs w:val="24"/>
        </w:rPr>
        <w:t xml:space="preserve"> (Naresuan University, Thailand)</w:t>
      </w:r>
    </w:p>
    <w:p w14:paraId="3F102D28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Muban</w:t>
      </w:r>
      <w:proofErr w:type="spellEnd"/>
      <w:r>
        <w:rPr>
          <w:i/>
          <w:color w:val="000000"/>
          <w:sz w:val="24"/>
          <w:szCs w:val="24"/>
        </w:rPr>
        <w:t>-sin-ha: Vernacular Religion of the Karen in Li District, Northern Thailand</w:t>
      </w:r>
    </w:p>
    <w:p w14:paraId="6AA11EDC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Krisztina </w:t>
      </w:r>
      <w:proofErr w:type="spellStart"/>
      <w:r>
        <w:rPr>
          <w:b/>
          <w:color w:val="000000"/>
          <w:sz w:val="24"/>
          <w:szCs w:val="24"/>
        </w:rPr>
        <w:t>Teleki</w:t>
      </w:r>
      <w:proofErr w:type="spellEnd"/>
      <w:r>
        <w:rPr>
          <w:color w:val="000000"/>
          <w:sz w:val="24"/>
          <w:szCs w:val="24"/>
        </w:rPr>
        <w:t xml:space="preserve"> (Eötvös </w:t>
      </w:r>
      <w:proofErr w:type="spellStart"/>
      <w:r>
        <w:rPr>
          <w:color w:val="000000"/>
          <w:sz w:val="24"/>
          <w:szCs w:val="24"/>
        </w:rPr>
        <w:t>Loránd</w:t>
      </w:r>
      <w:proofErr w:type="spellEnd"/>
      <w:r>
        <w:rPr>
          <w:color w:val="000000"/>
          <w:sz w:val="24"/>
          <w:szCs w:val="24"/>
        </w:rPr>
        <w:t xml:space="preserve"> University, Hungary) - </w:t>
      </w:r>
      <w:r>
        <w:rPr>
          <w:b/>
          <w:color w:val="000000"/>
          <w:sz w:val="24"/>
          <w:szCs w:val="24"/>
        </w:rPr>
        <w:t>online</w:t>
      </w:r>
    </w:p>
    <w:p w14:paraId="4229DB21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Buddhist Landscape of the </w:t>
      </w:r>
      <w:proofErr w:type="spellStart"/>
      <w:r>
        <w:rPr>
          <w:i/>
          <w:color w:val="000000"/>
          <w:sz w:val="24"/>
          <w:szCs w:val="24"/>
        </w:rPr>
        <w:t>Khangai</w:t>
      </w:r>
      <w:proofErr w:type="spellEnd"/>
      <w:r>
        <w:rPr>
          <w:i/>
          <w:color w:val="000000"/>
          <w:sz w:val="24"/>
          <w:szCs w:val="24"/>
        </w:rPr>
        <w:t xml:space="preserve"> Mountains in Mongolia</w:t>
      </w:r>
    </w:p>
    <w:p w14:paraId="5AC84878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Anastasia </w:t>
      </w:r>
      <w:proofErr w:type="spellStart"/>
      <w:r>
        <w:rPr>
          <w:b/>
          <w:color w:val="000000"/>
          <w:sz w:val="24"/>
          <w:szCs w:val="24"/>
        </w:rPr>
        <w:t>Pogadaeva</w:t>
      </w:r>
      <w:proofErr w:type="spellEnd"/>
      <w:r>
        <w:rPr>
          <w:color w:val="000000"/>
          <w:sz w:val="24"/>
          <w:szCs w:val="24"/>
        </w:rPr>
        <w:t xml:space="preserve"> (Independent researcher, Switzerland)</w:t>
      </w:r>
    </w:p>
    <w:p w14:paraId="5091085F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Mutual Influence of Korean Buddhism and traditional Beliefs (on the example of ritual songs </w:t>
      </w:r>
      <w:proofErr w:type="spellStart"/>
      <w:r>
        <w:rPr>
          <w:i/>
          <w:color w:val="000000"/>
          <w:sz w:val="24"/>
          <w:szCs w:val="24"/>
        </w:rPr>
        <w:t>hyanga</w:t>
      </w:r>
      <w:proofErr w:type="spellEnd"/>
      <w:r>
        <w:rPr>
          <w:i/>
          <w:color w:val="000000"/>
          <w:sz w:val="24"/>
          <w:szCs w:val="24"/>
        </w:rPr>
        <w:t xml:space="preserve"> and shamanism)</w:t>
      </w:r>
    </w:p>
    <w:p w14:paraId="66FB0A1D" w14:textId="77777777" w:rsidR="00F127FA" w:rsidRDefault="00F127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24"/>
          <w:szCs w:val="24"/>
        </w:rPr>
      </w:pPr>
    </w:p>
    <w:p w14:paraId="47BFE010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17:30 – 17:10 - Coffee-break </w:t>
      </w:r>
    </w:p>
    <w:p w14:paraId="2703A460" w14:textId="77777777" w:rsidR="00F127FA" w:rsidRDefault="00000000">
      <w:pPr>
        <w:spacing w:line="276" w:lineRule="auto"/>
        <w:rPr>
          <w:i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Onusa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Suwanpratest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Nattaporn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Kaimook</w:t>
      </w:r>
      <w:proofErr w:type="spellEnd"/>
      <w:r>
        <w:rPr>
          <w:color w:val="000000"/>
          <w:sz w:val="24"/>
          <w:szCs w:val="24"/>
        </w:rPr>
        <w:t xml:space="preserve"> (Naresuan University, Thailand)</w:t>
      </w:r>
    </w:p>
    <w:p w14:paraId="51C5B331" w14:textId="77777777" w:rsidR="00F127FA" w:rsidRDefault="00000000">
      <w:pPr>
        <w:spacing w:line="276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Changes in Meanings of Wat Thai: A Case Study of Saman </w:t>
      </w:r>
      <w:proofErr w:type="spellStart"/>
      <w:r>
        <w:rPr>
          <w:i/>
          <w:color w:val="000000"/>
          <w:sz w:val="24"/>
          <w:szCs w:val="24"/>
        </w:rPr>
        <w:t>Rattanaram</w:t>
      </w:r>
      <w:proofErr w:type="spellEnd"/>
      <w:r>
        <w:rPr>
          <w:i/>
          <w:color w:val="000000"/>
          <w:sz w:val="24"/>
          <w:szCs w:val="24"/>
        </w:rPr>
        <w:t xml:space="preserve"> Temple in Chachoengsao province, Thailand</w:t>
      </w:r>
    </w:p>
    <w:p w14:paraId="2878411C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Sajal Barua</w:t>
      </w:r>
      <w:r>
        <w:rPr>
          <w:color w:val="000000"/>
          <w:sz w:val="24"/>
          <w:szCs w:val="24"/>
        </w:rPr>
        <w:t xml:space="preserve"> (The University of Hong Kong, PRC)</w:t>
      </w:r>
    </w:p>
    <w:p w14:paraId="28668EA3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Revival of Buddhism in Bangladesh and its Socio-cultural Challenges</w:t>
      </w:r>
    </w:p>
    <w:p w14:paraId="017AD74A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Lyudmila </w:t>
      </w:r>
      <w:proofErr w:type="spellStart"/>
      <w:r>
        <w:rPr>
          <w:b/>
          <w:color w:val="000000"/>
          <w:sz w:val="24"/>
          <w:szCs w:val="24"/>
        </w:rPr>
        <w:t>Klasanova</w:t>
      </w:r>
      <w:proofErr w:type="spellEnd"/>
      <w:r>
        <w:rPr>
          <w:b/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Sofia University St. </w:t>
      </w:r>
      <w:proofErr w:type="spellStart"/>
      <w:r>
        <w:rPr>
          <w:color w:val="000000"/>
          <w:sz w:val="24"/>
          <w:szCs w:val="24"/>
        </w:rPr>
        <w:t>Kliment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Ohridski</w:t>
      </w:r>
      <w:proofErr w:type="spellEnd"/>
      <w:r>
        <w:rPr>
          <w:color w:val="000000"/>
          <w:sz w:val="24"/>
          <w:szCs w:val="24"/>
        </w:rPr>
        <w:t xml:space="preserve">, Bulgaria)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online</w:t>
      </w:r>
    </w:p>
    <w:p w14:paraId="60A1DDB7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Emerging and Development of Buddhist Communities in Bulgaria</w:t>
      </w:r>
    </w:p>
    <w:p w14:paraId="3CC39949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Mykyta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Barkovskyi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  <w:highlight w:val="white"/>
        </w:rPr>
        <w:t>Hryhoriy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Skovoroda</w:t>
      </w:r>
      <w:proofErr w:type="spellEnd"/>
      <w:r>
        <w:rPr>
          <w:color w:val="000000"/>
          <w:sz w:val="24"/>
          <w:szCs w:val="24"/>
          <w:highlight w:val="white"/>
        </w:rPr>
        <w:t xml:space="preserve"> Institute of Philosophy of the National Academy of Sciences of Ukraine, Ukraine) - </w:t>
      </w:r>
      <w:r>
        <w:rPr>
          <w:b/>
          <w:color w:val="000000"/>
          <w:sz w:val="24"/>
          <w:szCs w:val="24"/>
          <w:highlight w:val="white"/>
        </w:rPr>
        <w:t>online</w:t>
      </w:r>
    </w:p>
    <w:p w14:paraId="36DC68BA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The activities of </w:t>
      </w:r>
      <w:proofErr w:type="spellStart"/>
      <w:r>
        <w:rPr>
          <w:i/>
          <w:color w:val="000000"/>
          <w:sz w:val="24"/>
          <w:szCs w:val="24"/>
        </w:rPr>
        <w:t>Bhante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Narada</w:t>
      </w:r>
      <w:proofErr w:type="spellEnd"/>
      <w:r>
        <w:rPr>
          <w:i/>
          <w:color w:val="000000"/>
          <w:sz w:val="24"/>
          <w:szCs w:val="24"/>
        </w:rPr>
        <w:t xml:space="preserve"> in the context of the spread of Theravada teachings in Ukraine</w:t>
      </w:r>
    </w:p>
    <w:p w14:paraId="40AA6DEE" w14:textId="77777777" w:rsidR="00F127FA" w:rsidRDefault="00000000">
      <w:pPr>
        <w:spacing w:line="276" w:lineRule="auto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Q&amp;A, Discussion</w:t>
      </w:r>
    </w:p>
    <w:p w14:paraId="65480C70" w14:textId="77777777" w:rsidR="00F127FA" w:rsidRDefault="00000000">
      <w:pPr>
        <w:spacing w:line="276" w:lineRule="auto"/>
        <w:rPr>
          <w:b/>
          <w:i/>
          <w:sz w:val="24"/>
          <w:szCs w:val="24"/>
          <w:highlight w:val="white"/>
        </w:rPr>
      </w:pPr>
      <w:r>
        <w:br w:type="page"/>
      </w:r>
    </w:p>
    <w:p w14:paraId="181221BF" w14:textId="77777777" w:rsidR="00F127FA" w:rsidRDefault="00F127FA">
      <w:pPr>
        <w:spacing w:line="276" w:lineRule="auto"/>
        <w:rPr>
          <w:b/>
          <w:i/>
          <w:sz w:val="24"/>
          <w:szCs w:val="24"/>
          <w:highlight w:val="white"/>
        </w:rPr>
      </w:pPr>
    </w:p>
    <w:p w14:paraId="0AA555EF" w14:textId="77777777" w:rsidR="00F127FA" w:rsidRDefault="0000000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DAY 3</w:t>
      </w:r>
    </w:p>
    <w:p w14:paraId="03DE787C" w14:textId="77777777" w:rsidR="00F127FA" w:rsidRDefault="0000000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 May 2023</w:t>
      </w:r>
    </w:p>
    <w:p w14:paraId="08C0EB8A" w14:textId="77777777" w:rsidR="00F127FA" w:rsidRDefault="00000000">
      <w:pPr>
        <w:spacing w:line="276" w:lineRule="auto"/>
        <w:jc w:val="center"/>
        <w:rPr>
          <w:sz w:val="28"/>
          <w:szCs w:val="28"/>
        </w:rPr>
      </w:pPr>
      <w:r>
        <w:rPr>
          <w:b/>
          <w:sz w:val="24"/>
          <w:szCs w:val="24"/>
        </w:rPr>
        <w:t xml:space="preserve">(Address: </w:t>
      </w:r>
      <w:proofErr w:type="spellStart"/>
      <w:r>
        <w:rPr>
          <w:b/>
          <w:sz w:val="24"/>
          <w:szCs w:val="24"/>
        </w:rPr>
        <w:t>Jakobi</w:t>
      </w:r>
      <w:proofErr w:type="spellEnd"/>
      <w:r>
        <w:rPr>
          <w:b/>
          <w:sz w:val="24"/>
          <w:szCs w:val="24"/>
        </w:rPr>
        <w:t xml:space="preserve"> 2-114)</w:t>
      </w:r>
    </w:p>
    <w:p w14:paraId="6C18D357" w14:textId="77777777" w:rsidR="00F127FA" w:rsidRDefault="00F127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14:paraId="0F709204" w14:textId="77777777" w:rsidR="00F127FA" w:rsidRDefault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 – 10:45 </w:t>
      </w:r>
    </w:p>
    <w:p w14:paraId="6C9E5C06" w14:textId="77777777" w:rsidR="00F127FA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KEYNOTE LECTURE III</w:t>
      </w:r>
    </w:p>
    <w:p w14:paraId="123D3157" w14:textId="77777777" w:rsidR="00F127FA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Dr.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Märt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Läänemets</w:t>
      </w:r>
      <w:proofErr w:type="spellEnd"/>
      <w:r>
        <w:rPr>
          <w:color w:val="000000"/>
          <w:sz w:val="24"/>
          <w:szCs w:val="24"/>
          <w:highlight w:val="white"/>
        </w:rPr>
        <w:t xml:space="preserve"> (Estonian Academy of Security Sciences, former Head of Centre for Oriental Studies, of the University of Tartu</w:t>
      </w:r>
      <w:r>
        <w:rPr>
          <w:sz w:val="24"/>
          <w:szCs w:val="24"/>
        </w:rPr>
        <w:t>)</w:t>
      </w:r>
    </w:p>
    <w:p w14:paraId="509AA475" w14:textId="77777777" w:rsidR="00F127FA" w:rsidRDefault="0000000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Scholarly Buddhism and Vernacular Buddhism in Estonia and Beyond</w:t>
      </w:r>
    </w:p>
    <w:p w14:paraId="57A3EBC7" w14:textId="77777777" w:rsidR="00F127FA" w:rsidRDefault="00F127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469911E0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10:45 – 11:30 </w:t>
      </w:r>
    </w:p>
    <w:p w14:paraId="794F9D62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Conclusive discussions and </w:t>
      </w:r>
      <w:proofErr w:type="gramStart"/>
      <w:r>
        <w:rPr>
          <w:b/>
          <w:color w:val="000000"/>
          <w:sz w:val="28"/>
          <w:szCs w:val="28"/>
        </w:rPr>
        <w:t>future plans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14:paraId="7E559EBA" w14:textId="77777777" w:rsidR="00F127FA" w:rsidRDefault="00F127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</w:p>
    <w:p w14:paraId="35B73597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11:30 – </w:t>
      </w:r>
      <w:r>
        <w:rPr>
          <w:b/>
          <w:color w:val="000000"/>
          <w:sz w:val="28"/>
          <w:szCs w:val="28"/>
        </w:rPr>
        <w:t>Cultural program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(for a choice):</w:t>
      </w:r>
    </w:p>
    <w:p w14:paraId="508FAA9C" w14:textId="77777777" w:rsidR="00F127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Excursions in Tartu</w:t>
      </w:r>
    </w:p>
    <w:p w14:paraId="32910AD3" w14:textId="77777777" w:rsidR="00F127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Day Trip to the Religious Sites in South Estonia</w:t>
      </w:r>
    </w:p>
    <w:p w14:paraId="01590691" w14:textId="77777777" w:rsidR="00F127FA" w:rsidRDefault="00F12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4F5D87D8" w14:textId="77777777" w:rsidR="00F127F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Organising Committee:</w:t>
      </w:r>
    </w:p>
    <w:p w14:paraId="523158E3" w14:textId="77777777" w:rsidR="00F127FA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Alevtina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Solovyeva</w:t>
      </w:r>
      <w:proofErr w:type="spellEnd"/>
      <w:r>
        <w:rPr>
          <w:sz w:val="24"/>
          <w:szCs w:val="24"/>
        </w:rPr>
        <w:t xml:space="preserve"> (the main organiser, Centre for Oriental Studies, University of Tartu, Estonia)</w:t>
      </w:r>
    </w:p>
    <w:p w14:paraId="4A2BE597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Elo </w:t>
      </w:r>
      <w:proofErr w:type="spellStart"/>
      <w:r>
        <w:rPr>
          <w:b/>
          <w:sz w:val="24"/>
          <w:szCs w:val="24"/>
        </w:rPr>
        <w:t>Süld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(Asia Centre, University of Tartu, Estonia)</w:t>
      </w:r>
    </w:p>
    <w:p w14:paraId="1113A5A1" w14:textId="77777777" w:rsidR="00F127FA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Karénina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Kollmar-Paulenz</w:t>
      </w:r>
      <w:proofErr w:type="spellEnd"/>
      <w:r>
        <w:rPr>
          <w:sz w:val="24"/>
          <w:szCs w:val="24"/>
        </w:rPr>
        <w:t xml:space="preserve"> (Institute for the Science of Religion and Central Asian Studies, University of Bern, Switzerland)</w:t>
      </w:r>
    </w:p>
    <w:p w14:paraId="39C5C7D0" w14:textId="77777777" w:rsidR="00F127FA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Kikee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Doma</w:t>
      </w:r>
      <w:proofErr w:type="spellEnd"/>
      <w:r>
        <w:rPr>
          <w:b/>
          <w:sz w:val="24"/>
          <w:szCs w:val="24"/>
        </w:rPr>
        <w:t xml:space="preserve"> Bhutia</w:t>
      </w:r>
      <w:r>
        <w:rPr>
          <w:sz w:val="24"/>
          <w:szCs w:val="24"/>
        </w:rPr>
        <w:t xml:space="preserve"> (Asia Centre, University of Tartu, Estonia)</w:t>
      </w:r>
    </w:p>
    <w:p w14:paraId="738F447C" w14:textId="77777777" w:rsidR="00F127FA" w:rsidRDefault="0000000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Mart </w:t>
      </w:r>
      <w:proofErr w:type="spellStart"/>
      <w:r>
        <w:rPr>
          <w:b/>
          <w:sz w:val="24"/>
          <w:szCs w:val="24"/>
        </w:rPr>
        <w:t>Tšernjuk</w:t>
      </w:r>
      <w:proofErr w:type="spellEnd"/>
      <w:r>
        <w:rPr>
          <w:sz w:val="24"/>
          <w:szCs w:val="24"/>
        </w:rPr>
        <w:t xml:space="preserve"> (Asia Centre, Estonian Oriental Society, University of Tartu, Estonia)</w:t>
      </w:r>
    </w:p>
    <w:p w14:paraId="5A4345A7" w14:textId="77777777" w:rsidR="00F127FA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Teet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Toome</w:t>
      </w:r>
      <w:proofErr w:type="spellEnd"/>
      <w:r>
        <w:rPr>
          <w:sz w:val="24"/>
          <w:szCs w:val="24"/>
        </w:rPr>
        <w:t xml:space="preserve"> (Centre for Oriental Studies, University of Tartu, Estonia)</w:t>
      </w:r>
    </w:p>
    <w:p w14:paraId="61D3F434" w14:textId="77777777" w:rsidR="00F127FA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Ülo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Valk</w:t>
      </w:r>
      <w:proofErr w:type="spellEnd"/>
      <w:r>
        <w:rPr>
          <w:sz w:val="24"/>
          <w:szCs w:val="24"/>
        </w:rPr>
        <w:t xml:space="preserve"> (Department of Estonian and Comparative Folklore, University of Tartu, Estonia)</w:t>
      </w:r>
    </w:p>
    <w:p w14:paraId="1B4C553F" w14:textId="77777777" w:rsidR="00F127FA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Yushuang</w:t>
      </w:r>
      <w:proofErr w:type="spellEnd"/>
      <w:r>
        <w:rPr>
          <w:b/>
          <w:sz w:val="24"/>
          <w:szCs w:val="24"/>
        </w:rPr>
        <w:t xml:space="preserve"> Yao</w:t>
      </w:r>
      <w:r>
        <w:rPr>
          <w:sz w:val="24"/>
          <w:szCs w:val="24"/>
        </w:rPr>
        <w:t xml:space="preserve"> (Graduate Institute of Religious Studies, </w:t>
      </w:r>
      <w:proofErr w:type="spellStart"/>
      <w:r>
        <w:rPr>
          <w:sz w:val="24"/>
          <w:szCs w:val="24"/>
        </w:rPr>
        <w:t>Fo</w:t>
      </w:r>
      <w:proofErr w:type="spellEnd"/>
      <w:r>
        <w:rPr>
          <w:sz w:val="24"/>
          <w:szCs w:val="24"/>
        </w:rPr>
        <w:t xml:space="preserve"> Guang University, Taiwan)</w:t>
      </w:r>
    </w:p>
    <w:sectPr w:rsidR="00F127F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F0FBA"/>
    <w:multiLevelType w:val="multilevel"/>
    <w:tmpl w:val="0CD498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3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FA"/>
    <w:rsid w:val="0066299E"/>
    <w:rsid w:val="00CF1979"/>
    <w:rsid w:val="00F1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931877"/>
  <w15:docId w15:val="{21531C24-69BD-44AB-99E9-1B3D1570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5D37"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allaadveeb">
    <w:name w:val="Normal (Web)"/>
    <w:basedOn w:val="Normaallaad"/>
    <w:uiPriority w:val="99"/>
    <w:unhideWhenUsed/>
    <w:rsid w:val="005B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daktsioon">
    <w:name w:val="Revision"/>
    <w:hidden/>
    <w:uiPriority w:val="99"/>
    <w:semiHidden/>
    <w:rsid w:val="00CB4E6A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CB4E6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B4E6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B4E6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B4E6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B4E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ultuuriteadused.ut.ee/en/content/conference-vernacular-buddhism-asia-and-europ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ifyB55wpp+VQAQPKL+uFhuN2+A==">AMUW2mXCY+g3JbGai431NHf8taHzaSfpAeyzQ4+J6Wt3VWp+D9g+RqNAGYJoPHbYHcNycTgqlyBb0xSJVtU+tTvSww0nBrCPKmlpHe32pfO9twxN5ob7sgUdmg23cWcMAq6krlkgGIAX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 Solovyeva</dc:creator>
  <cp:lastModifiedBy>Triinu Rosenberg</cp:lastModifiedBy>
  <cp:revision>2</cp:revision>
  <dcterms:created xsi:type="dcterms:W3CDTF">2023-05-04T08:48:00Z</dcterms:created>
  <dcterms:modified xsi:type="dcterms:W3CDTF">2023-05-04T08:48:00Z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458519f6-2453-43bd-8081-91b00c83f001</vt:lpwstr>
  </property>
</Properties>
</file>